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360" w:rsidRPr="00287360" w:rsidRDefault="00287360" w:rsidP="00232FF7">
      <w:pPr>
        <w:jc w:val="center"/>
        <w:rPr>
          <w:rFonts w:ascii="Times New Roman" w:hAnsi="Times New Roman" w:cs="Times New Roman"/>
          <w:sz w:val="28"/>
          <w:szCs w:val="28"/>
        </w:rPr>
      </w:pPr>
      <w:r w:rsidRPr="00287360">
        <w:rPr>
          <w:rFonts w:ascii="Times New Roman" w:hAnsi="Times New Roman" w:cs="Times New Roman"/>
          <w:sz w:val="28"/>
          <w:szCs w:val="28"/>
        </w:rPr>
        <w:t xml:space="preserve">График выездов на территорию Круглянского района с мониторингами </w:t>
      </w:r>
      <w:r w:rsidR="00ED7AD2">
        <w:rPr>
          <w:rFonts w:ascii="Times New Roman" w:hAnsi="Times New Roman" w:cs="Times New Roman"/>
          <w:sz w:val="28"/>
          <w:szCs w:val="28"/>
        </w:rPr>
        <w:t xml:space="preserve">на </w:t>
      </w:r>
      <w:r w:rsidR="001722BE">
        <w:rPr>
          <w:rFonts w:ascii="Times New Roman" w:hAnsi="Times New Roman" w:cs="Times New Roman"/>
          <w:sz w:val="28"/>
          <w:szCs w:val="28"/>
          <w:lang w:val="be-BY"/>
        </w:rPr>
        <w:t>февраль</w:t>
      </w:r>
      <w:r w:rsidR="00ED7AD2">
        <w:rPr>
          <w:rFonts w:ascii="Times New Roman" w:hAnsi="Times New Roman" w:cs="Times New Roman"/>
          <w:sz w:val="28"/>
          <w:szCs w:val="28"/>
        </w:rPr>
        <w:t xml:space="preserve"> </w:t>
      </w:r>
      <w:r w:rsidRPr="00287360">
        <w:rPr>
          <w:rFonts w:ascii="Times New Roman" w:hAnsi="Times New Roman" w:cs="Times New Roman"/>
          <w:sz w:val="28"/>
          <w:szCs w:val="28"/>
        </w:rPr>
        <w:t>202</w:t>
      </w:r>
      <w:r w:rsidR="00633CA2">
        <w:rPr>
          <w:rFonts w:ascii="Times New Roman" w:hAnsi="Times New Roman" w:cs="Times New Roman"/>
          <w:sz w:val="28"/>
          <w:szCs w:val="28"/>
        </w:rPr>
        <w:t>3</w:t>
      </w:r>
      <w:r w:rsidRPr="00287360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2835"/>
        <w:gridCol w:w="1455"/>
        <w:gridCol w:w="4701"/>
      </w:tblGrid>
      <w:tr w:rsidR="009D2556" w:rsidRPr="007465E4" w:rsidTr="005060EC">
        <w:tc>
          <w:tcPr>
            <w:tcW w:w="710" w:type="dxa"/>
          </w:tcPr>
          <w:p w:rsidR="009D2556" w:rsidRPr="00051E58" w:rsidRDefault="009D2556" w:rsidP="00A6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5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9D2556" w:rsidRPr="00051E58" w:rsidRDefault="009D2556" w:rsidP="009D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58">
              <w:rPr>
                <w:rFonts w:ascii="Times New Roman" w:hAnsi="Times New Roman" w:cs="Times New Roman"/>
                <w:sz w:val="24"/>
                <w:szCs w:val="24"/>
              </w:rPr>
              <w:t>Субъекты</w:t>
            </w:r>
          </w:p>
        </w:tc>
        <w:tc>
          <w:tcPr>
            <w:tcW w:w="1417" w:type="dxa"/>
          </w:tcPr>
          <w:p w:rsidR="009D2556" w:rsidRPr="00051E58" w:rsidRDefault="009D2556" w:rsidP="00A6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5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701" w:type="dxa"/>
          </w:tcPr>
          <w:p w:rsidR="009D2556" w:rsidRPr="00051E58" w:rsidRDefault="009D2556" w:rsidP="00A6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58">
              <w:rPr>
                <w:rFonts w:ascii="Times New Roman" w:hAnsi="Times New Roman" w:cs="Times New Roman"/>
                <w:sz w:val="24"/>
                <w:szCs w:val="24"/>
              </w:rPr>
              <w:t xml:space="preserve">Тематика и вопросы </w:t>
            </w:r>
          </w:p>
        </w:tc>
      </w:tr>
      <w:tr w:rsidR="00ED7AD2" w:rsidRPr="007465E4" w:rsidTr="005060EC">
        <w:tc>
          <w:tcPr>
            <w:tcW w:w="710" w:type="dxa"/>
          </w:tcPr>
          <w:p w:rsidR="00ED7AD2" w:rsidRPr="00051E58" w:rsidRDefault="00ED7AD2" w:rsidP="00A6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ED7AD2" w:rsidRDefault="001722BE" w:rsidP="0017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ЧТУП «Ваша мечта»</w:t>
            </w:r>
            <w:r w:rsidR="00633C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магазин «Продукты»</w:t>
            </w:r>
          </w:p>
          <w:p w:rsidR="001722BE" w:rsidRDefault="001722BE" w:rsidP="0017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2BE" w:rsidRPr="00051E58" w:rsidRDefault="001722BE" w:rsidP="0017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«Доброном», магазин «Копеечка»</w:t>
            </w:r>
          </w:p>
        </w:tc>
        <w:tc>
          <w:tcPr>
            <w:tcW w:w="1417" w:type="dxa"/>
          </w:tcPr>
          <w:p w:rsidR="00ED7AD2" w:rsidRPr="00051E58" w:rsidRDefault="00633CA2" w:rsidP="0017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2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7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22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7AD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7AD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701" w:type="dxa"/>
          </w:tcPr>
          <w:p w:rsidR="00ED7AD2" w:rsidRPr="00051E58" w:rsidRDefault="00AA6A12" w:rsidP="0063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2BE" w:rsidRPr="00051E58">
              <w:rPr>
                <w:rFonts w:ascii="Times New Roman" w:hAnsi="Times New Roman" w:cs="Times New Roman"/>
                <w:sz w:val="24"/>
                <w:szCs w:val="24"/>
              </w:rPr>
              <w:t>По вопросам маркировки пищевой продукции, соблюдения сроков годности, условий хранения и реализации пищевой продукции, в т.ч. в части обеспечения предотвращения ее порчи и защиты от загрязняющих веществ</w:t>
            </w:r>
          </w:p>
        </w:tc>
      </w:tr>
      <w:tr w:rsidR="00ED7AD2" w:rsidRPr="007465E4" w:rsidTr="005060EC">
        <w:tc>
          <w:tcPr>
            <w:tcW w:w="710" w:type="dxa"/>
          </w:tcPr>
          <w:p w:rsidR="00ED7AD2" w:rsidRDefault="00ED7AD2" w:rsidP="00A6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ED7AD2" w:rsidRDefault="001722BE" w:rsidP="009D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«Круглянский Агропромтехснаб»</w:t>
            </w:r>
          </w:p>
        </w:tc>
        <w:tc>
          <w:tcPr>
            <w:tcW w:w="1417" w:type="dxa"/>
          </w:tcPr>
          <w:p w:rsidR="00ED7AD2" w:rsidRDefault="00633CA2" w:rsidP="0017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2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722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4701" w:type="dxa"/>
          </w:tcPr>
          <w:p w:rsidR="00ED7AD2" w:rsidRPr="00051E58" w:rsidRDefault="00633CA2" w:rsidP="00A6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санитарного состояния</w:t>
            </w:r>
          </w:p>
        </w:tc>
      </w:tr>
      <w:tr w:rsidR="00ED7AD2" w:rsidRPr="007465E4" w:rsidTr="005060EC">
        <w:tc>
          <w:tcPr>
            <w:tcW w:w="710" w:type="dxa"/>
          </w:tcPr>
          <w:p w:rsidR="00ED7AD2" w:rsidRDefault="00ED7AD2" w:rsidP="00A6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ED7AD2" w:rsidRDefault="001722BE" w:rsidP="009D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№2»</w:t>
            </w:r>
          </w:p>
        </w:tc>
        <w:tc>
          <w:tcPr>
            <w:tcW w:w="1417" w:type="dxa"/>
          </w:tcPr>
          <w:p w:rsidR="00ED7AD2" w:rsidRDefault="00633CA2" w:rsidP="0017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22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722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4701" w:type="dxa"/>
          </w:tcPr>
          <w:p w:rsidR="00ED7AD2" w:rsidRPr="00051E58" w:rsidRDefault="001722BE" w:rsidP="00A6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организации питания обучающихся в учреждениях образования</w:t>
            </w:r>
          </w:p>
        </w:tc>
      </w:tr>
      <w:tr w:rsidR="00ED7AD2" w:rsidRPr="007465E4" w:rsidTr="005060EC">
        <w:tc>
          <w:tcPr>
            <w:tcW w:w="710" w:type="dxa"/>
          </w:tcPr>
          <w:p w:rsidR="00ED7AD2" w:rsidRDefault="00ED7AD2" w:rsidP="00A6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ED7AD2" w:rsidRDefault="001722BE" w:rsidP="0017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Белыничское райпо, магазин в д.</w:t>
            </w:r>
            <w:r w:rsidR="001F4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Дудаковичи</w:t>
            </w:r>
          </w:p>
        </w:tc>
        <w:tc>
          <w:tcPr>
            <w:tcW w:w="1417" w:type="dxa"/>
          </w:tcPr>
          <w:p w:rsidR="00ED7AD2" w:rsidRDefault="00633CA2" w:rsidP="0017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22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722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4701" w:type="dxa"/>
          </w:tcPr>
          <w:p w:rsidR="00ED7AD2" w:rsidRPr="00051E58" w:rsidRDefault="001722BE" w:rsidP="00A6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58">
              <w:rPr>
                <w:rFonts w:ascii="Times New Roman" w:hAnsi="Times New Roman" w:cs="Times New Roman"/>
                <w:sz w:val="24"/>
                <w:szCs w:val="24"/>
              </w:rPr>
              <w:t>По вопросам маркировки пищевой продукции, соблюдения сроков годности, условий хранения и реализации пищевой продукции, в т.ч. в части обеспечения предотвращения ее порчи и защиты от загрязняющих веществ</w:t>
            </w:r>
          </w:p>
        </w:tc>
      </w:tr>
      <w:tr w:rsidR="00633CA2" w:rsidRPr="007465E4" w:rsidTr="005060EC">
        <w:tc>
          <w:tcPr>
            <w:tcW w:w="710" w:type="dxa"/>
          </w:tcPr>
          <w:p w:rsidR="00633CA2" w:rsidRDefault="00633CA2" w:rsidP="0063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633CA2" w:rsidRDefault="001722BE" w:rsidP="0017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УКП «Жилкомхоз», полигон ТБО г.Круглое</w:t>
            </w:r>
          </w:p>
        </w:tc>
        <w:tc>
          <w:tcPr>
            <w:tcW w:w="1417" w:type="dxa"/>
          </w:tcPr>
          <w:p w:rsidR="00633CA2" w:rsidRDefault="00633CA2" w:rsidP="0017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22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722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4701" w:type="dxa"/>
          </w:tcPr>
          <w:p w:rsidR="00633CA2" w:rsidRPr="00051E58" w:rsidRDefault="001722BE" w:rsidP="0063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санитарного состояния</w:t>
            </w:r>
          </w:p>
        </w:tc>
      </w:tr>
      <w:tr w:rsidR="00633CA2" w:rsidRPr="007465E4" w:rsidTr="005060EC">
        <w:tc>
          <w:tcPr>
            <w:tcW w:w="710" w:type="dxa"/>
          </w:tcPr>
          <w:p w:rsidR="00633CA2" w:rsidRDefault="00633CA2" w:rsidP="0063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633CA2" w:rsidRDefault="00825260" w:rsidP="0017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Белыничское райпо, </w:t>
            </w:r>
            <w:r w:rsidR="001722BE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722BE">
              <w:rPr>
                <w:rFonts w:ascii="Times New Roman" w:hAnsi="Times New Roman" w:cs="Times New Roman"/>
                <w:sz w:val="24"/>
                <w:szCs w:val="24"/>
              </w:rPr>
              <w:t>Олимп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722BE">
              <w:rPr>
                <w:rFonts w:ascii="Times New Roman" w:hAnsi="Times New Roman" w:cs="Times New Roman"/>
                <w:sz w:val="24"/>
                <w:szCs w:val="24"/>
              </w:rPr>
              <w:t>, магазин в аг.</w:t>
            </w:r>
            <w:r w:rsidR="001F4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2BE">
              <w:rPr>
                <w:rFonts w:ascii="Times New Roman" w:hAnsi="Times New Roman" w:cs="Times New Roman"/>
                <w:sz w:val="24"/>
                <w:szCs w:val="24"/>
              </w:rPr>
              <w:t>Тетерино</w:t>
            </w:r>
          </w:p>
          <w:p w:rsidR="001722BE" w:rsidRDefault="001722BE" w:rsidP="0017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2BE" w:rsidRDefault="001722BE" w:rsidP="0017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Костюкович И.А., магазин в аг.</w:t>
            </w:r>
            <w:r w:rsidR="001F4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Тетерино</w:t>
            </w:r>
          </w:p>
        </w:tc>
        <w:tc>
          <w:tcPr>
            <w:tcW w:w="1417" w:type="dxa"/>
          </w:tcPr>
          <w:p w:rsidR="00633CA2" w:rsidRDefault="00633CA2" w:rsidP="0017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22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722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4701" w:type="dxa"/>
          </w:tcPr>
          <w:p w:rsidR="00633CA2" w:rsidRPr="00051E58" w:rsidRDefault="00DA214E" w:rsidP="00DA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33CA2" w:rsidRPr="00051E58">
              <w:rPr>
                <w:rFonts w:ascii="Times New Roman" w:hAnsi="Times New Roman" w:cs="Times New Roman"/>
                <w:sz w:val="24"/>
                <w:szCs w:val="24"/>
              </w:rPr>
              <w:t>о вопросам маркировки пищевой продукции, соблюдения сроков годности, условий хранения и реализации пищевой продукции, в т.ч. в части обеспечения предотвращения ее порчи и защиты от загрязняющих веществ</w:t>
            </w:r>
          </w:p>
        </w:tc>
      </w:tr>
      <w:tr w:rsidR="00633CA2" w:rsidRPr="007465E4" w:rsidTr="005060EC">
        <w:tc>
          <w:tcPr>
            <w:tcW w:w="710" w:type="dxa"/>
          </w:tcPr>
          <w:p w:rsidR="00633CA2" w:rsidRDefault="00633CA2" w:rsidP="0063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633CA2" w:rsidRDefault="001722BE" w:rsidP="0082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«Бабушкина Крынка»</w:t>
            </w:r>
          </w:p>
          <w:p w:rsidR="001722BE" w:rsidRDefault="001722BE" w:rsidP="0082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2BE" w:rsidRDefault="001722BE" w:rsidP="0082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ГУКДСП «Круглянская ПМК №266», кафе «</w:t>
            </w:r>
            <w:r w:rsidR="00DA214E">
              <w:rPr>
                <w:rFonts w:ascii="Times New Roman" w:hAnsi="Times New Roman" w:cs="Times New Roman"/>
                <w:sz w:val="24"/>
                <w:szCs w:val="24"/>
              </w:rPr>
              <w:t>Мара»</w:t>
            </w:r>
          </w:p>
          <w:p w:rsidR="00DA214E" w:rsidRDefault="00DA214E" w:rsidP="0082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14E" w:rsidRDefault="00DA214E" w:rsidP="00DA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 «ДемВит», дискоклуб «Изумруд»</w:t>
            </w:r>
          </w:p>
        </w:tc>
        <w:tc>
          <w:tcPr>
            <w:tcW w:w="1417" w:type="dxa"/>
          </w:tcPr>
          <w:p w:rsidR="00633CA2" w:rsidRDefault="00633CA2" w:rsidP="0017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22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722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4701" w:type="dxa"/>
          </w:tcPr>
          <w:p w:rsidR="00633CA2" w:rsidRPr="00051E58" w:rsidRDefault="00DA214E" w:rsidP="00DA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санитарного состояния;</w:t>
            </w:r>
            <w:r w:rsidRPr="00051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25260" w:rsidRPr="00051E58">
              <w:rPr>
                <w:rFonts w:ascii="Times New Roman" w:hAnsi="Times New Roman" w:cs="Times New Roman"/>
                <w:sz w:val="24"/>
                <w:szCs w:val="24"/>
              </w:rPr>
              <w:t>о вопросам маркировки пищевой продукции, соблюдения сроков годности, условий хранения и реализации пищевой продукции, в т.ч. в части обеспечения предотвращения ее порчи и защиты от загрязняющих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при выполнении работ и оказании услуг общественного питания</w:t>
            </w:r>
          </w:p>
        </w:tc>
      </w:tr>
      <w:tr w:rsidR="00633CA2" w:rsidRPr="007465E4" w:rsidTr="005060EC">
        <w:tc>
          <w:tcPr>
            <w:tcW w:w="710" w:type="dxa"/>
          </w:tcPr>
          <w:p w:rsidR="00633CA2" w:rsidRDefault="00633CA2" w:rsidP="0063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633CA2" w:rsidRDefault="00DA214E" w:rsidP="0082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Степанович М.М., магазин «Автомир»</w:t>
            </w:r>
          </w:p>
        </w:tc>
        <w:tc>
          <w:tcPr>
            <w:tcW w:w="1417" w:type="dxa"/>
          </w:tcPr>
          <w:p w:rsidR="00633CA2" w:rsidRDefault="00DA214E" w:rsidP="00DA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33CA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3CA2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4701" w:type="dxa"/>
          </w:tcPr>
          <w:p w:rsidR="00633CA2" w:rsidRPr="00051E58" w:rsidRDefault="00DA214E" w:rsidP="0063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м санитарного состояния</w:t>
            </w:r>
          </w:p>
        </w:tc>
      </w:tr>
      <w:tr w:rsidR="00633CA2" w:rsidRPr="007465E4" w:rsidTr="005060EC">
        <w:tc>
          <w:tcPr>
            <w:tcW w:w="710" w:type="dxa"/>
          </w:tcPr>
          <w:p w:rsidR="00633CA2" w:rsidRDefault="00633CA2" w:rsidP="0063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633CA2" w:rsidRDefault="00DA214E" w:rsidP="0082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«Круглянский Рассвет», МТФ д.</w:t>
            </w:r>
            <w:r w:rsidR="001F4868">
              <w:rPr>
                <w:rFonts w:ascii="Times New Roman" w:hAnsi="Times New Roman" w:cs="Times New Roman"/>
                <w:sz w:val="24"/>
                <w:szCs w:val="24"/>
              </w:rPr>
              <w:t xml:space="preserve"> 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Ельковщина, МТФ аг.</w:t>
            </w:r>
            <w:r w:rsidR="001F4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Ельковщина, МТФ д.</w:t>
            </w:r>
            <w:r w:rsidR="001F4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Дуброва, РММ аг.</w:t>
            </w:r>
            <w:r w:rsidR="001F4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Ельковщина</w:t>
            </w:r>
          </w:p>
        </w:tc>
        <w:tc>
          <w:tcPr>
            <w:tcW w:w="1417" w:type="dxa"/>
          </w:tcPr>
          <w:p w:rsidR="00633CA2" w:rsidRDefault="00825260" w:rsidP="00DA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2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3CA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A2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3CA2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4701" w:type="dxa"/>
          </w:tcPr>
          <w:p w:rsidR="00633CA2" w:rsidRPr="00051E58" w:rsidRDefault="00DA214E" w:rsidP="0063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санитарного состояния</w:t>
            </w:r>
          </w:p>
        </w:tc>
      </w:tr>
      <w:tr w:rsidR="00633CA2" w:rsidRPr="007465E4" w:rsidTr="005060EC">
        <w:tc>
          <w:tcPr>
            <w:tcW w:w="710" w:type="dxa"/>
          </w:tcPr>
          <w:p w:rsidR="00633CA2" w:rsidRDefault="00633CA2" w:rsidP="0063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633CA2" w:rsidRDefault="00825260" w:rsidP="00DA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Белыничское райпо, магазин </w:t>
            </w:r>
            <w:r w:rsidR="00DA214E">
              <w:rPr>
                <w:rFonts w:ascii="Times New Roman" w:hAnsi="Times New Roman" w:cs="Times New Roman"/>
                <w:sz w:val="24"/>
                <w:szCs w:val="24"/>
              </w:rPr>
              <w:t>д. Загорянки</w:t>
            </w:r>
          </w:p>
        </w:tc>
        <w:tc>
          <w:tcPr>
            <w:tcW w:w="1417" w:type="dxa"/>
          </w:tcPr>
          <w:p w:rsidR="00633CA2" w:rsidRDefault="00825260" w:rsidP="00DA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214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33C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A2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3CA2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4701" w:type="dxa"/>
          </w:tcPr>
          <w:p w:rsidR="00633CA2" w:rsidRPr="00051E58" w:rsidRDefault="00825260" w:rsidP="0063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58">
              <w:rPr>
                <w:rFonts w:ascii="Times New Roman" w:hAnsi="Times New Roman" w:cs="Times New Roman"/>
                <w:sz w:val="24"/>
                <w:szCs w:val="24"/>
              </w:rPr>
              <w:t>По вопросам маркировки пищевой продукции, соблюдения сроков годности, условий хранения и реализации пищевой продукции, в т.ч. в части обеспечения предотвращения ее порчи и защиты от загрязняющих веществ</w:t>
            </w:r>
          </w:p>
        </w:tc>
      </w:tr>
      <w:tr w:rsidR="00633CA2" w:rsidRPr="007465E4" w:rsidTr="005060EC">
        <w:tc>
          <w:tcPr>
            <w:tcW w:w="710" w:type="dxa"/>
          </w:tcPr>
          <w:p w:rsidR="00633CA2" w:rsidRDefault="00633CA2" w:rsidP="0063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:rsidR="00633CA2" w:rsidRDefault="00DA214E" w:rsidP="0063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РУП «Фармация», аптека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№164</w:t>
            </w:r>
          </w:p>
        </w:tc>
        <w:tc>
          <w:tcPr>
            <w:tcW w:w="1417" w:type="dxa"/>
          </w:tcPr>
          <w:p w:rsidR="00633CA2" w:rsidRDefault="00DA214E" w:rsidP="0063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14.02.2023г.</w:t>
            </w:r>
          </w:p>
        </w:tc>
        <w:tc>
          <w:tcPr>
            <w:tcW w:w="4701" w:type="dxa"/>
          </w:tcPr>
          <w:p w:rsidR="00633CA2" w:rsidRPr="00051E58" w:rsidRDefault="00DA214E" w:rsidP="0082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обращениями с медицинскими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отходами; при осуществлении медицинской деятельности по виду оказываемых работ и услуг</w:t>
            </w:r>
          </w:p>
        </w:tc>
      </w:tr>
      <w:tr w:rsidR="00773AF7" w:rsidRPr="007465E4" w:rsidTr="005060EC">
        <w:tc>
          <w:tcPr>
            <w:tcW w:w="710" w:type="dxa"/>
          </w:tcPr>
          <w:p w:rsidR="00773AF7" w:rsidRDefault="00773AF7" w:rsidP="0063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835" w:type="dxa"/>
          </w:tcPr>
          <w:p w:rsidR="00773AF7" w:rsidRDefault="00DA214E" w:rsidP="00DA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«Круглянская Искра», МТФ д.</w:t>
            </w:r>
            <w:r w:rsidR="001F4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Загорянки, МТФ д.</w:t>
            </w:r>
            <w:r w:rsidR="001F4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Ольшаники, МТФ д.</w:t>
            </w:r>
            <w:r w:rsidR="001F4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Тубушки, МТФ д.</w:t>
            </w:r>
            <w:r w:rsidR="001F4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Литовск</w:t>
            </w:r>
          </w:p>
        </w:tc>
        <w:tc>
          <w:tcPr>
            <w:tcW w:w="1417" w:type="dxa"/>
          </w:tcPr>
          <w:p w:rsidR="00773AF7" w:rsidRDefault="00773AF7" w:rsidP="00DA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2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.01.2023г.</w:t>
            </w:r>
          </w:p>
        </w:tc>
        <w:tc>
          <w:tcPr>
            <w:tcW w:w="4701" w:type="dxa"/>
          </w:tcPr>
          <w:p w:rsidR="00773AF7" w:rsidRDefault="00DA214E" w:rsidP="0082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санитарного состояния</w:t>
            </w:r>
          </w:p>
        </w:tc>
      </w:tr>
      <w:tr w:rsidR="00633CA2" w:rsidRPr="007465E4" w:rsidTr="005060EC">
        <w:tc>
          <w:tcPr>
            <w:tcW w:w="710" w:type="dxa"/>
          </w:tcPr>
          <w:p w:rsidR="00633CA2" w:rsidRDefault="00633CA2" w:rsidP="00773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3A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33CA2" w:rsidRDefault="00DA214E" w:rsidP="0082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«Комсеничская средняя школа»</w:t>
            </w:r>
          </w:p>
        </w:tc>
        <w:tc>
          <w:tcPr>
            <w:tcW w:w="1417" w:type="dxa"/>
          </w:tcPr>
          <w:p w:rsidR="00633CA2" w:rsidRDefault="00825260" w:rsidP="00DA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2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A2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4701" w:type="dxa"/>
          </w:tcPr>
          <w:p w:rsidR="00633CA2" w:rsidRPr="00051E58" w:rsidRDefault="00DA214E" w:rsidP="0063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организации питания обучающихся в учреждениях образования</w:t>
            </w:r>
          </w:p>
        </w:tc>
      </w:tr>
      <w:tr w:rsidR="00633CA2" w:rsidRPr="007465E4" w:rsidTr="005060EC">
        <w:trPr>
          <w:trHeight w:val="2058"/>
        </w:trPr>
        <w:tc>
          <w:tcPr>
            <w:tcW w:w="710" w:type="dxa"/>
          </w:tcPr>
          <w:p w:rsidR="00633CA2" w:rsidRDefault="00633CA2" w:rsidP="00DA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2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33CA2" w:rsidRDefault="00DA214E" w:rsidP="0063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«Круглянская Искра», РММ аг.</w:t>
            </w:r>
            <w:r w:rsidR="001F4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Запрудье</w:t>
            </w:r>
            <w:r w:rsidR="005060EC">
              <w:rPr>
                <w:rFonts w:ascii="Times New Roman" w:hAnsi="Times New Roman" w:cs="Times New Roman"/>
                <w:sz w:val="24"/>
                <w:szCs w:val="24"/>
              </w:rPr>
              <w:t>, МТК д.</w:t>
            </w:r>
            <w:r w:rsidR="001F4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0EC">
              <w:rPr>
                <w:rFonts w:ascii="Times New Roman" w:hAnsi="Times New Roman" w:cs="Times New Roman"/>
                <w:sz w:val="24"/>
                <w:szCs w:val="24"/>
              </w:rPr>
              <w:t>Ахимковичи</w:t>
            </w:r>
          </w:p>
          <w:p w:rsidR="00DA214E" w:rsidRDefault="00DA214E" w:rsidP="0063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14E" w:rsidRDefault="005060EC" w:rsidP="0063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«Круглянский Рассвет», МТФ д.</w:t>
            </w:r>
            <w:r w:rsidR="001F4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Шупени</w:t>
            </w:r>
          </w:p>
        </w:tc>
        <w:tc>
          <w:tcPr>
            <w:tcW w:w="1417" w:type="dxa"/>
          </w:tcPr>
          <w:p w:rsidR="00633CA2" w:rsidRDefault="00825260" w:rsidP="0050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60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060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4701" w:type="dxa"/>
          </w:tcPr>
          <w:p w:rsidR="00633CA2" w:rsidRPr="00051E58" w:rsidRDefault="005060EC" w:rsidP="0063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санитарного состояния</w:t>
            </w:r>
          </w:p>
        </w:tc>
      </w:tr>
      <w:tr w:rsidR="001F4868" w:rsidRPr="007465E4" w:rsidTr="005060EC">
        <w:trPr>
          <w:trHeight w:val="2058"/>
        </w:trPr>
        <w:tc>
          <w:tcPr>
            <w:tcW w:w="710" w:type="dxa"/>
          </w:tcPr>
          <w:p w:rsidR="001F4868" w:rsidRDefault="001F4868" w:rsidP="00DA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35" w:type="dxa"/>
          </w:tcPr>
          <w:p w:rsidR="001F4868" w:rsidRDefault="001F4868" w:rsidP="001F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ГЛХУ «Белыничский лесхоз», Круглянское лесничество</w:t>
            </w:r>
          </w:p>
        </w:tc>
        <w:tc>
          <w:tcPr>
            <w:tcW w:w="1417" w:type="dxa"/>
          </w:tcPr>
          <w:p w:rsidR="001F4868" w:rsidRDefault="001F4868" w:rsidP="0050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15.02.2023г.</w:t>
            </w:r>
          </w:p>
        </w:tc>
        <w:tc>
          <w:tcPr>
            <w:tcW w:w="4701" w:type="dxa"/>
          </w:tcPr>
          <w:p w:rsidR="001F4868" w:rsidRDefault="001F4868" w:rsidP="0063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санитарного состояния</w:t>
            </w:r>
          </w:p>
        </w:tc>
      </w:tr>
      <w:tr w:rsidR="00773AF7" w:rsidRPr="007465E4" w:rsidTr="005060EC">
        <w:tc>
          <w:tcPr>
            <w:tcW w:w="710" w:type="dxa"/>
          </w:tcPr>
          <w:p w:rsidR="00773AF7" w:rsidRDefault="00773AF7" w:rsidP="0050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48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73AF7" w:rsidRDefault="005060EC" w:rsidP="0050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Белыничское райпо, магазин д. Грибино</w:t>
            </w:r>
          </w:p>
        </w:tc>
        <w:tc>
          <w:tcPr>
            <w:tcW w:w="1417" w:type="dxa"/>
          </w:tcPr>
          <w:p w:rsidR="00773AF7" w:rsidRDefault="005060EC" w:rsidP="0050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73AF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3AF7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4701" w:type="dxa"/>
          </w:tcPr>
          <w:p w:rsidR="00773AF7" w:rsidRPr="00051E58" w:rsidRDefault="005060EC" w:rsidP="0063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58">
              <w:rPr>
                <w:rFonts w:ascii="Times New Roman" w:hAnsi="Times New Roman" w:cs="Times New Roman"/>
                <w:sz w:val="24"/>
                <w:szCs w:val="24"/>
              </w:rPr>
              <w:t>По вопросам маркировки пищевой продукции, соблюдения сроков годности, условий хранения и реализации пищевой продукции, в т.ч. в части обеспечения предотвращения ее порчи и защиты от загрязняющих веществ</w:t>
            </w:r>
          </w:p>
        </w:tc>
      </w:tr>
      <w:tr w:rsidR="005060EC" w:rsidRPr="007465E4" w:rsidTr="005060EC">
        <w:tc>
          <w:tcPr>
            <w:tcW w:w="710" w:type="dxa"/>
          </w:tcPr>
          <w:p w:rsidR="005060EC" w:rsidRDefault="001F4868" w:rsidP="0050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06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060EC" w:rsidRDefault="005060EC" w:rsidP="0050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КСУП «Некрасово-Агро», </w:t>
            </w:r>
            <w:r w:rsidRPr="005060EC">
              <w:rPr>
                <w:rFonts w:ascii="Times New Roman" w:hAnsi="Times New Roman" w:cs="Times New Roman"/>
                <w:sz w:val="24"/>
                <w:szCs w:val="24"/>
              </w:rPr>
              <w:t xml:space="preserve">МТФ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r w:rsidRPr="00506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4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0EC">
              <w:rPr>
                <w:rFonts w:ascii="Times New Roman" w:hAnsi="Times New Roman" w:cs="Times New Roman"/>
                <w:sz w:val="24"/>
                <w:szCs w:val="24"/>
              </w:rPr>
              <w:t>Филатово, МТК д.</w:t>
            </w:r>
            <w:r w:rsidR="001F4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0EC">
              <w:rPr>
                <w:rFonts w:ascii="Times New Roman" w:hAnsi="Times New Roman" w:cs="Times New Roman"/>
                <w:sz w:val="24"/>
                <w:szCs w:val="24"/>
              </w:rPr>
              <w:t>Некрасово, МТФ д.</w:t>
            </w:r>
            <w:r w:rsidR="001F4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0EC">
              <w:rPr>
                <w:rFonts w:ascii="Times New Roman" w:hAnsi="Times New Roman" w:cs="Times New Roman"/>
                <w:sz w:val="24"/>
                <w:szCs w:val="24"/>
              </w:rPr>
              <w:t xml:space="preserve">Скураты, РММ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r w:rsidRPr="00506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4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0EC">
              <w:rPr>
                <w:rFonts w:ascii="Times New Roman" w:hAnsi="Times New Roman" w:cs="Times New Roman"/>
                <w:sz w:val="24"/>
                <w:szCs w:val="24"/>
              </w:rPr>
              <w:t>Филатово</w:t>
            </w:r>
          </w:p>
        </w:tc>
        <w:tc>
          <w:tcPr>
            <w:tcW w:w="1417" w:type="dxa"/>
          </w:tcPr>
          <w:p w:rsidR="005060EC" w:rsidRDefault="005060EC" w:rsidP="0050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20.02.2023г.</w:t>
            </w:r>
          </w:p>
        </w:tc>
        <w:tc>
          <w:tcPr>
            <w:tcW w:w="4701" w:type="dxa"/>
          </w:tcPr>
          <w:p w:rsidR="005060EC" w:rsidRPr="00051E58" w:rsidRDefault="005060EC" w:rsidP="0050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санитарного состояния</w:t>
            </w:r>
          </w:p>
        </w:tc>
      </w:tr>
      <w:tr w:rsidR="005060EC" w:rsidRPr="007465E4" w:rsidTr="005060EC">
        <w:tc>
          <w:tcPr>
            <w:tcW w:w="710" w:type="dxa"/>
          </w:tcPr>
          <w:p w:rsidR="005060EC" w:rsidRDefault="001F4868" w:rsidP="0050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06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060EC" w:rsidRDefault="005060EC" w:rsidP="0050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 «Круглянская ЦРБ»</w:t>
            </w:r>
          </w:p>
        </w:tc>
        <w:tc>
          <w:tcPr>
            <w:tcW w:w="1417" w:type="dxa"/>
          </w:tcPr>
          <w:p w:rsidR="005060EC" w:rsidRDefault="005060EC" w:rsidP="0050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21.02.2023г.</w:t>
            </w:r>
          </w:p>
        </w:tc>
        <w:tc>
          <w:tcPr>
            <w:tcW w:w="4701" w:type="dxa"/>
          </w:tcPr>
          <w:p w:rsidR="005060EC" w:rsidRPr="00051E58" w:rsidRDefault="005060EC" w:rsidP="0050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обращениями с медицинскими отходами; при осуществлении медицинской деятельности по виду оказываемых работ и услуг</w:t>
            </w:r>
          </w:p>
        </w:tc>
      </w:tr>
      <w:tr w:rsidR="005060EC" w:rsidRPr="007465E4" w:rsidTr="005060EC">
        <w:tc>
          <w:tcPr>
            <w:tcW w:w="710" w:type="dxa"/>
          </w:tcPr>
          <w:p w:rsidR="005060EC" w:rsidRDefault="001F4868" w:rsidP="0050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5060EC" w:rsidRDefault="005060EC" w:rsidP="0050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Белыничское райпо, магазин д. Рубеж, д.</w:t>
            </w:r>
            <w:r w:rsidR="001F4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Павловичи</w:t>
            </w:r>
          </w:p>
        </w:tc>
        <w:tc>
          <w:tcPr>
            <w:tcW w:w="1417" w:type="dxa"/>
          </w:tcPr>
          <w:p w:rsidR="005060EC" w:rsidRDefault="005060EC" w:rsidP="0050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21.02.2023г.</w:t>
            </w:r>
          </w:p>
        </w:tc>
        <w:tc>
          <w:tcPr>
            <w:tcW w:w="4701" w:type="dxa"/>
          </w:tcPr>
          <w:p w:rsidR="005060EC" w:rsidRPr="00051E58" w:rsidRDefault="005060EC" w:rsidP="0050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58">
              <w:rPr>
                <w:rFonts w:ascii="Times New Roman" w:hAnsi="Times New Roman" w:cs="Times New Roman"/>
                <w:sz w:val="24"/>
                <w:szCs w:val="24"/>
              </w:rPr>
              <w:t>По вопросам маркировки пищевой продукции, соблюдения сроков годности, условий хранения и реализации пищевой продукции, в т.ч. в части обеспечения предотвращения ее порчи и защиты от загрязняющих веществ</w:t>
            </w:r>
          </w:p>
        </w:tc>
      </w:tr>
      <w:tr w:rsidR="005060EC" w:rsidRPr="007465E4" w:rsidTr="005060EC">
        <w:tc>
          <w:tcPr>
            <w:tcW w:w="710" w:type="dxa"/>
          </w:tcPr>
          <w:p w:rsidR="005060EC" w:rsidRDefault="001F4868" w:rsidP="0050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6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060EC" w:rsidRDefault="005060EC" w:rsidP="0050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 «Круглянский-Агро», столовая</w:t>
            </w:r>
          </w:p>
        </w:tc>
        <w:tc>
          <w:tcPr>
            <w:tcW w:w="1417" w:type="dxa"/>
          </w:tcPr>
          <w:p w:rsidR="005060EC" w:rsidRDefault="005060EC" w:rsidP="0050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21.02.2023г.</w:t>
            </w:r>
          </w:p>
        </w:tc>
        <w:tc>
          <w:tcPr>
            <w:tcW w:w="4701" w:type="dxa"/>
          </w:tcPr>
          <w:p w:rsidR="005060EC" w:rsidRPr="00051E58" w:rsidRDefault="005060EC" w:rsidP="0050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работ и оказании услуг общественного питания</w:t>
            </w:r>
          </w:p>
        </w:tc>
      </w:tr>
      <w:tr w:rsidR="005060EC" w:rsidRPr="007465E4" w:rsidTr="005060EC">
        <w:tc>
          <w:tcPr>
            <w:tcW w:w="710" w:type="dxa"/>
          </w:tcPr>
          <w:p w:rsidR="005060EC" w:rsidRDefault="001F4868" w:rsidP="0050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06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060EC" w:rsidRDefault="005060EC" w:rsidP="0050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УКП «Жилкоммхоз», мини-полигон </w:t>
            </w:r>
            <w:r w:rsidRPr="005060E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1F4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0EC">
              <w:rPr>
                <w:rFonts w:ascii="Times New Roman" w:hAnsi="Times New Roman" w:cs="Times New Roman"/>
                <w:sz w:val="24"/>
                <w:szCs w:val="24"/>
              </w:rPr>
              <w:t>Круча, мини-полигон д.</w:t>
            </w:r>
            <w:r w:rsidR="001F4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0EC">
              <w:rPr>
                <w:rFonts w:ascii="Times New Roman" w:hAnsi="Times New Roman" w:cs="Times New Roman"/>
                <w:sz w:val="24"/>
                <w:szCs w:val="24"/>
              </w:rPr>
              <w:t>Павловичи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5060EC" w:rsidRDefault="005060EC" w:rsidP="0050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21.02.2023г.</w:t>
            </w:r>
          </w:p>
        </w:tc>
        <w:tc>
          <w:tcPr>
            <w:tcW w:w="4701" w:type="dxa"/>
          </w:tcPr>
          <w:p w:rsidR="005060EC" w:rsidRDefault="005060EC" w:rsidP="0050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санитарного состояния</w:t>
            </w:r>
            <w:r w:rsidRPr="00051E58"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</w:p>
        </w:tc>
      </w:tr>
      <w:tr w:rsidR="005060EC" w:rsidRPr="007465E4" w:rsidTr="005060EC">
        <w:tc>
          <w:tcPr>
            <w:tcW w:w="710" w:type="dxa"/>
          </w:tcPr>
          <w:p w:rsidR="005060EC" w:rsidRDefault="001F4868" w:rsidP="0050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506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060EC" w:rsidRDefault="005060EC" w:rsidP="0050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 «Некрасово-Агро», МТФ д.</w:t>
            </w:r>
            <w:r w:rsidR="001F4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Рубеж</w:t>
            </w:r>
          </w:p>
        </w:tc>
        <w:tc>
          <w:tcPr>
            <w:tcW w:w="1417" w:type="dxa"/>
          </w:tcPr>
          <w:p w:rsidR="005060EC" w:rsidRDefault="005060EC" w:rsidP="0050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21.02.2023г.</w:t>
            </w:r>
          </w:p>
        </w:tc>
        <w:tc>
          <w:tcPr>
            <w:tcW w:w="4701" w:type="dxa"/>
          </w:tcPr>
          <w:p w:rsidR="005060EC" w:rsidRDefault="005060EC" w:rsidP="0050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санитарного состояния</w:t>
            </w:r>
            <w:r w:rsidRPr="00051E58"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</w:p>
        </w:tc>
      </w:tr>
      <w:tr w:rsidR="005060EC" w:rsidRPr="007465E4" w:rsidTr="005060EC">
        <w:tc>
          <w:tcPr>
            <w:tcW w:w="710" w:type="dxa"/>
          </w:tcPr>
          <w:p w:rsidR="005060EC" w:rsidRDefault="001F4868" w:rsidP="0050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06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060EC" w:rsidRDefault="005060EC" w:rsidP="0050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«Детский сад №3»</w:t>
            </w:r>
          </w:p>
        </w:tc>
        <w:tc>
          <w:tcPr>
            <w:tcW w:w="1417" w:type="dxa"/>
          </w:tcPr>
          <w:p w:rsidR="005060EC" w:rsidRDefault="005060EC" w:rsidP="0050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22.02.2023г.</w:t>
            </w:r>
          </w:p>
        </w:tc>
        <w:tc>
          <w:tcPr>
            <w:tcW w:w="4701" w:type="dxa"/>
          </w:tcPr>
          <w:p w:rsidR="005060EC" w:rsidRDefault="005060EC" w:rsidP="0050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организации питания обучающихся в учреждениях образования</w:t>
            </w:r>
          </w:p>
        </w:tc>
      </w:tr>
    </w:tbl>
    <w:p w:rsidR="009D20B2" w:rsidRPr="00287360" w:rsidRDefault="009D20B2" w:rsidP="005060EC">
      <w:pPr>
        <w:rPr>
          <w:rFonts w:ascii="Times New Roman" w:hAnsi="Times New Roman" w:cs="Times New Roman"/>
          <w:sz w:val="28"/>
          <w:szCs w:val="28"/>
        </w:rPr>
      </w:pPr>
    </w:p>
    <w:sectPr w:rsidR="009D20B2" w:rsidRPr="00287360" w:rsidSect="009E2F06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E7501"/>
    <w:multiLevelType w:val="hybridMultilevel"/>
    <w:tmpl w:val="65784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64DC4"/>
    <w:multiLevelType w:val="hybridMultilevel"/>
    <w:tmpl w:val="9FF60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4B"/>
    <w:rsid w:val="000136A1"/>
    <w:rsid w:val="000229CD"/>
    <w:rsid w:val="00051E58"/>
    <w:rsid w:val="001722BE"/>
    <w:rsid w:val="001F4868"/>
    <w:rsid w:val="001F5ADC"/>
    <w:rsid w:val="00210F2A"/>
    <w:rsid w:val="00222143"/>
    <w:rsid w:val="00232FF7"/>
    <w:rsid w:val="002838E8"/>
    <w:rsid w:val="00287360"/>
    <w:rsid w:val="005060EC"/>
    <w:rsid w:val="005612FF"/>
    <w:rsid w:val="005E4014"/>
    <w:rsid w:val="005F3A2C"/>
    <w:rsid w:val="00633CA2"/>
    <w:rsid w:val="006A024B"/>
    <w:rsid w:val="006A68B7"/>
    <w:rsid w:val="0074009E"/>
    <w:rsid w:val="00773AF7"/>
    <w:rsid w:val="00780764"/>
    <w:rsid w:val="007B5B00"/>
    <w:rsid w:val="00825260"/>
    <w:rsid w:val="00906AF9"/>
    <w:rsid w:val="009D20B2"/>
    <w:rsid w:val="009D2556"/>
    <w:rsid w:val="009E2F06"/>
    <w:rsid w:val="009E6EE6"/>
    <w:rsid w:val="00AA6A12"/>
    <w:rsid w:val="00AB45CD"/>
    <w:rsid w:val="00B608EC"/>
    <w:rsid w:val="00BB20F1"/>
    <w:rsid w:val="00C24A88"/>
    <w:rsid w:val="00DA214E"/>
    <w:rsid w:val="00E82718"/>
    <w:rsid w:val="00ED4478"/>
    <w:rsid w:val="00ED7AD2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9D022-23EC-44B0-A1FC-388DBA08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3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36A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80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20</cp:revision>
  <cp:lastPrinted>2022-10-11T05:39:00Z</cp:lastPrinted>
  <dcterms:created xsi:type="dcterms:W3CDTF">2022-07-11T06:29:00Z</dcterms:created>
  <dcterms:modified xsi:type="dcterms:W3CDTF">2023-02-21T05:10:00Z</dcterms:modified>
</cp:coreProperties>
</file>