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94" w:rsidRDefault="00287360" w:rsidP="001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8739C4">
        <w:rPr>
          <w:rFonts w:ascii="Times New Roman" w:hAnsi="Times New Roman" w:cs="Times New Roman"/>
          <w:sz w:val="28"/>
          <w:szCs w:val="28"/>
          <w:lang w:val="be-BY"/>
        </w:rPr>
        <w:t>сентябрь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2294" w:rsidRPr="00287360" w:rsidRDefault="00142294" w:rsidP="001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3049F8">
        <w:trPr>
          <w:trHeight w:val="605"/>
        </w:trPr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AC511E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 г. Круглое»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 Круглое»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«Филатовский учебно-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комплекс детский сад –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«Тетеринский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комплекс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–средняя школа»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ГУО «Рубежский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комплекс детский сад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«Комсеничский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комплекс детский сад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Pr="00051E58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«Кручанская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комплекс детский сад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ED7AD2" w:rsidRPr="00051E58" w:rsidRDefault="00B318BE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9.-15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0" w:type="dxa"/>
          </w:tcPr>
          <w:p w:rsidR="00ED7AD2" w:rsidRPr="00051E58" w:rsidRDefault="00AA6A12" w:rsidP="003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9F8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bookmarkStart w:id="0" w:name="_GoBack"/>
            <w:bookmarkEnd w:id="0"/>
            <w:r w:rsidR="00304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18BE">
              <w:rPr>
                <w:rFonts w:ascii="Times New Roman" w:hAnsi="Times New Roman" w:cs="Times New Roman"/>
                <w:sz w:val="24"/>
                <w:szCs w:val="24"/>
              </w:rPr>
              <w:t xml:space="preserve"> № 525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9C4" w:rsidRPr="007465E4" w:rsidTr="008739C4">
        <w:trPr>
          <w:trHeight w:val="555"/>
        </w:trPr>
        <w:tc>
          <w:tcPr>
            <w:tcW w:w="708" w:type="dxa"/>
          </w:tcPr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Загорянковский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Ельковщинский ФАП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Павловичский ФАП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Ракушевский ФАП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Комсеничская АВОП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Тетеринская АВОП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Шепелевичская АВОП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4">
              <w:rPr>
                <w:rFonts w:ascii="Times New Roman" w:hAnsi="Times New Roman" w:cs="Times New Roman"/>
                <w:sz w:val="24"/>
                <w:szCs w:val="24"/>
              </w:rPr>
              <w:t>Кручанский ФАП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Филатовская АВОП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8739C4" w:rsidRDefault="00B318BE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4530" w:type="dxa"/>
          </w:tcPr>
          <w:p w:rsidR="0014229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РБ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130 от 03.03.2020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9C4" w:rsidRPr="00051E58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Пост. 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№ 7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3 от 05.07.2017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39C4" w:rsidRPr="007465E4" w:rsidTr="001D7B9E">
        <w:tc>
          <w:tcPr>
            <w:tcW w:w="708" w:type="dxa"/>
          </w:tcPr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 райПО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8739C4" w:rsidRDefault="00B318BE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9.-29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0" w:type="dxa"/>
          </w:tcPr>
          <w:p w:rsidR="008739C4" w:rsidRPr="00051E58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СанНиП №132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9C4" w:rsidRPr="007465E4" w:rsidTr="001D7B9E">
        <w:tc>
          <w:tcPr>
            <w:tcW w:w="708" w:type="dxa"/>
          </w:tcPr>
          <w:p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8739C4" w:rsidRDefault="00B318BE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E">
              <w:rPr>
                <w:rFonts w:ascii="Times New Roman" w:hAnsi="Times New Roman" w:cs="Times New Roman"/>
                <w:sz w:val="24"/>
                <w:szCs w:val="24"/>
              </w:rPr>
              <w:t>Участок г. Круглое Белыничского филиала Автопарк №7 ОАО «Могилевоблавтотранс»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8BE" w:rsidRDefault="00B318BE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агропромтехснаб»;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ОАО «Комсеничи»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8739C4" w:rsidRDefault="00B318BE" w:rsidP="00B3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26.09.-30.09.2023 г.</w:t>
            </w:r>
          </w:p>
        </w:tc>
        <w:tc>
          <w:tcPr>
            <w:tcW w:w="4530" w:type="dxa"/>
          </w:tcPr>
          <w:p w:rsidR="008739C4" w:rsidRDefault="00B318BE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СанНиП № 85, ССЭТ № 66, ОСЭТ № 7, СанНиП № 47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42294"/>
    <w:rsid w:val="001722BE"/>
    <w:rsid w:val="001D7B9E"/>
    <w:rsid w:val="001F4868"/>
    <w:rsid w:val="001F5ADC"/>
    <w:rsid w:val="00210F2A"/>
    <w:rsid w:val="00222143"/>
    <w:rsid w:val="00232FF7"/>
    <w:rsid w:val="002646A0"/>
    <w:rsid w:val="002838E8"/>
    <w:rsid w:val="00287360"/>
    <w:rsid w:val="003049F8"/>
    <w:rsid w:val="003468EB"/>
    <w:rsid w:val="00383C78"/>
    <w:rsid w:val="004F0B79"/>
    <w:rsid w:val="005060EC"/>
    <w:rsid w:val="00516E88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8739C4"/>
    <w:rsid w:val="00906AF9"/>
    <w:rsid w:val="009D20B2"/>
    <w:rsid w:val="009D2556"/>
    <w:rsid w:val="009E2F06"/>
    <w:rsid w:val="009E6EE6"/>
    <w:rsid w:val="00A909FA"/>
    <w:rsid w:val="00AA6A12"/>
    <w:rsid w:val="00AB45CD"/>
    <w:rsid w:val="00AC511E"/>
    <w:rsid w:val="00B318BE"/>
    <w:rsid w:val="00B608EC"/>
    <w:rsid w:val="00BB20F1"/>
    <w:rsid w:val="00C24A88"/>
    <w:rsid w:val="00DA214E"/>
    <w:rsid w:val="00DF3BAD"/>
    <w:rsid w:val="00E07DCF"/>
    <w:rsid w:val="00E82718"/>
    <w:rsid w:val="00ED4478"/>
    <w:rsid w:val="00ED7AD2"/>
    <w:rsid w:val="00F3579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98A2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2023-02-24T06:25:00Z</cp:lastPrinted>
  <dcterms:created xsi:type="dcterms:W3CDTF">2023-06-05T09:20:00Z</dcterms:created>
  <dcterms:modified xsi:type="dcterms:W3CDTF">2023-09-11T11:13:00Z</dcterms:modified>
</cp:coreProperties>
</file>