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998C" w14:textId="77777777" w:rsidR="00142294" w:rsidRDefault="00287360" w:rsidP="00142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360">
        <w:rPr>
          <w:rFonts w:ascii="Times New Roman" w:hAnsi="Times New Roman" w:cs="Times New Roman"/>
          <w:sz w:val="28"/>
          <w:szCs w:val="28"/>
        </w:rPr>
        <w:t xml:space="preserve">График выездов на территорию Круглянского района с мониторингами </w:t>
      </w:r>
      <w:r w:rsidR="00200D9C">
        <w:rPr>
          <w:rFonts w:ascii="Times New Roman" w:hAnsi="Times New Roman" w:cs="Times New Roman"/>
          <w:sz w:val="28"/>
          <w:szCs w:val="28"/>
        </w:rPr>
        <w:t xml:space="preserve">на </w:t>
      </w:r>
      <w:r w:rsidR="003225E4">
        <w:rPr>
          <w:rFonts w:ascii="Times New Roman" w:hAnsi="Times New Roman" w:cs="Times New Roman"/>
          <w:sz w:val="28"/>
          <w:szCs w:val="28"/>
          <w:lang w:val="be-BY"/>
        </w:rPr>
        <w:t>октябрь</w:t>
      </w:r>
      <w:r w:rsidR="00ED7AD2">
        <w:rPr>
          <w:rFonts w:ascii="Times New Roman" w:hAnsi="Times New Roman" w:cs="Times New Roman"/>
          <w:sz w:val="28"/>
          <w:szCs w:val="28"/>
        </w:rPr>
        <w:t xml:space="preserve"> </w:t>
      </w:r>
      <w:r w:rsidRPr="00287360">
        <w:rPr>
          <w:rFonts w:ascii="Times New Roman" w:hAnsi="Times New Roman" w:cs="Times New Roman"/>
          <w:sz w:val="28"/>
          <w:szCs w:val="28"/>
        </w:rPr>
        <w:t>202</w:t>
      </w:r>
      <w:r w:rsidR="00633CA2">
        <w:rPr>
          <w:rFonts w:ascii="Times New Roman" w:hAnsi="Times New Roman" w:cs="Times New Roman"/>
          <w:sz w:val="28"/>
          <w:szCs w:val="28"/>
        </w:rPr>
        <w:t>3</w:t>
      </w:r>
      <w:r w:rsidRPr="0028736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01868E0" w14:textId="77777777" w:rsidR="00142294" w:rsidRPr="00287360" w:rsidRDefault="00142294" w:rsidP="00142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33" w:type="dxa"/>
        <w:tblLook w:val="04A0" w:firstRow="1" w:lastRow="0" w:firstColumn="1" w:lastColumn="0" w:noHBand="0" w:noVBand="1"/>
      </w:tblPr>
      <w:tblGrid>
        <w:gridCol w:w="708"/>
        <w:gridCol w:w="2829"/>
        <w:gridCol w:w="1596"/>
        <w:gridCol w:w="4530"/>
      </w:tblGrid>
      <w:tr w:rsidR="009D2556" w:rsidRPr="007465E4" w14:paraId="7FDA63BF" w14:textId="77777777" w:rsidTr="003225E4">
        <w:trPr>
          <w:trHeight w:val="605"/>
        </w:trPr>
        <w:tc>
          <w:tcPr>
            <w:tcW w:w="708" w:type="dxa"/>
          </w:tcPr>
          <w:p w14:paraId="337C2B1F" w14:textId="77777777"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14:paraId="3D8F249F" w14:textId="77777777" w:rsidR="009D2556" w:rsidRPr="00051E58" w:rsidRDefault="009D2556" w:rsidP="009D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</w:p>
        </w:tc>
        <w:tc>
          <w:tcPr>
            <w:tcW w:w="1596" w:type="dxa"/>
          </w:tcPr>
          <w:p w14:paraId="377CB1DE" w14:textId="77777777"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0" w:type="dxa"/>
          </w:tcPr>
          <w:p w14:paraId="45C05DC7" w14:textId="77777777" w:rsidR="009D2556" w:rsidRPr="00051E58" w:rsidRDefault="009D2556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E58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и вопросы </w:t>
            </w:r>
          </w:p>
        </w:tc>
      </w:tr>
      <w:tr w:rsidR="00ED7AD2" w:rsidRPr="007465E4" w14:paraId="574E81FB" w14:textId="77777777" w:rsidTr="003225E4">
        <w:trPr>
          <w:trHeight w:val="3520"/>
        </w:trPr>
        <w:tc>
          <w:tcPr>
            <w:tcW w:w="708" w:type="dxa"/>
          </w:tcPr>
          <w:p w14:paraId="78318906" w14:textId="77777777" w:rsidR="00ED7AD2" w:rsidRPr="00051E58" w:rsidRDefault="00ED7AD2" w:rsidP="00A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14:paraId="1F62A816" w14:textId="77777777" w:rsidR="00FF3321" w:rsidRDefault="00FF3321" w:rsidP="0032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F3321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«Детский сад № 1 г. Круглое»;</w:t>
            </w:r>
          </w:p>
          <w:p w14:paraId="26D7260A" w14:textId="77777777" w:rsidR="00FF3321" w:rsidRDefault="00FF3321" w:rsidP="0032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21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твенное учреждение образования «Детский сад № 2 г. Круглое»;</w:t>
            </w:r>
          </w:p>
          <w:p w14:paraId="26DB2381" w14:textId="77777777" w:rsidR="00FF3321" w:rsidRDefault="00FF3321" w:rsidP="0032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21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венное учреждение образования «Детский сад № 3 г. Круглое»;</w:t>
            </w:r>
          </w:p>
          <w:p w14:paraId="3FEDC57C" w14:textId="77777777" w:rsidR="00FF3321" w:rsidRDefault="00FF3321" w:rsidP="0032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2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«Детский сад № 7 г. Круглое»;</w:t>
            </w:r>
          </w:p>
          <w:p w14:paraId="1FBDF3AD" w14:textId="77777777" w:rsidR="008739C4" w:rsidRPr="00051E58" w:rsidRDefault="00FF3321" w:rsidP="0032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21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твенное учреждение образования «</w:t>
            </w:r>
            <w:r w:rsidRPr="00FF3321">
              <w:rPr>
                <w:rFonts w:ascii="Times New Roman" w:hAnsi="Times New Roman" w:cs="Times New Roman"/>
                <w:sz w:val="24"/>
                <w:szCs w:val="24"/>
              </w:rPr>
              <w:t>Детский сад аг. Старое Радча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14:paraId="5539EE37" w14:textId="77777777" w:rsidR="00ED7AD2" w:rsidRPr="00051E58" w:rsidRDefault="00FF3321" w:rsidP="0051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 – 27.10.2023 г.</w:t>
            </w:r>
          </w:p>
        </w:tc>
        <w:tc>
          <w:tcPr>
            <w:tcW w:w="4530" w:type="dxa"/>
          </w:tcPr>
          <w:p w14:paraId="2A74A0EE" w14:textId="77777777" w:rsidR="00ED7AD2" w:rsidRPr="00051E58" w:rsidRDefault="00AA6A12" w:rsidP="00304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8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49F8">
              <w:rPr>
                <w:rFonts w:ascii="Times New Roman" w:hAnsi="Times New Roman" w:cs="Times New Roman"/>
                <w:sz w:val="24"/>
                <w:szCs w:val="24"/>
              </w:rPr>
              <w:t>СЭТ</w:t>
            </w:r>
            <w:r w:rsidR="00B318BE">
              <w:rPr>
                <w:rFonts w:ascii="Times New Roman" w:hAnsi="Times New Roman" w:cs="Times New Roman"/>
                <w:sz w:val="24"/>
                <w:szCs w:val="24"/>
              </w:rPr>
              <w:t xml:space="preserve"> № 525</w:t>
            </w:r>
            <w:r w:rsidR="00142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9C4" w:rsidRPr="007465E4" w14:paraId="7438D199" w14:textId="77777777" w:rsidTr="003225E4">
        <w:trPr>
          <w:trHeight w:val="555"/>
        </w:trPr>
        <w:tc>
          <w:tcPr>
            <w:tcW w:w="708" w:type="dxa"/>
          </w:tcPr>
          <w:p w14:paraId="79DD6ADF" w14:textId="77777777" w:rsidR="008739C4" w:rsidRDefault="008739C4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</w:tcPr>
          <w:p w14:paraId="3E59F468" w14:textId="77777777" w:rsidR="003225E4" w:rsidRDefault="003F6991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1">
              <w:rPr>
                <w:rFonts w:ascii="Times New Roman" w:hAnsi="Times New Roman" w:cs="Times New Roman"/>
                <w:sz w:val="24"/>
                <w:szCs w:val="24"/>
              </w:rPr>
              <w:t>Круглянская ЦРБ (Поликлиника)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021C51" w14:textId="77777777" w:rsidR="003F6991" w:rsidRDefault="003F6991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1">
              <w:rPr>
                <w:rFonts w:ascii="Times New Roman" w:hAnsi="Times New Roman" w:cs="Times New Roman"/>
                <w:sz w:val="24"/>
                <w:szCs w:val="24"/>
              </w:rPr>
              <w:t>Круглянская ЦРБ (Стационар)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04FD6F" w14:textId="77777777" w:rsidR="003F6991" w:rsidRDefault="003F6991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1">
              <w:rPr>
                <w:rFonts w:ascii="Times New Roman" w:hAnsi="Times New Roman" w:cs="Times New Roman"/>
                <w:sz w:val="24"/>
                <w:szCs w:val="24"/>
              </w:rPr>
              <w:t>УЗ «Шепелевичская БСУ»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7B5309" w14:textId="77777777" w:rsidR="003F6991" w:rsidRDefault="003F6991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1">
              <w:rPr>
                <w:rFonts w:ascii="Times New Roman" w:hAnsi="Times New Roman" w:cs="Times New Roman"/>
                <w:sz w:val="24"/>
                <w:szCs w:val="24"/>
              </w:rPr>
              <w:t>Загорянковский 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2D2D3B" w14:textId="77777777" w:rsidR="003F6991" w:rsidRDefault="003F6991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1">
              <w:rPr>
                <w:rFonts w:ascii="Times New Roman" w:hAnsi="Times New Roman" w:cs="Times New Roman"/>
                <w:sz w:val="24"/>
                <w:szCs w:val="24"/>
              </w:rPr>
              <w:t>Ельковщинский 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2CE350" w14:textId="77777777" w:rsidR="003F6991" w:rsidRDefault="003F6991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1">
              <w:rPr>
                <w:rFonts w:ascii="Times New Roman" w:hAnsi="Times New Roman" w:cs="Times New Roman"/>
                <w:sz w:val="24"/>
                <w:szCs w:val="24"/>
              </w:rPr>
              <w:t>Павловичский 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19345A" w14:textId="77777777" w:rsidR="003F6991" w:rsidRDefault="003F6991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1">
              <w:rPr>
                <w:rFonts w:ascii="Times New Roman" w:hAnsi="Times New Roman" w:cs="Times New Roman"/>
                <w:sz w:val="24"/>
                <w:szCs w:val="24"/>
              </w:rPr>
              <w:t>Ракушевский 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FA34B1" w14:textId="77777777" w:rsidR="003F6991" w:rsidRDefault="003F6991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1">
              <w:rPr>
                <w:rFonts w:ascii="Times New Roman" w:hAnsi="Times New Roman" w:cs="Times New Roman"/>
                <w:sz w:val="24"/>
                <w:szCs w:val="24"/>
              </w:rPr>
              <w:t>Комсеничская АВОП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C443EB" w14:textId="77777777" w:rsidR="003F6991" w:rsidRDefault="003F6991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1">
              <w:rPr>
                <w:rFonts w:ascii="Times New Roman" w:hAnsi="Times New Roman" w:cs="Times New Roman"/>
                <w:sz w:val="24"/>
                <w:szCs w:val="24"/>
              </w:rPr>
              <w:t>Тетеринская АВОП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6E4B23" w14:textId="77777777" w:rsidR="003F6991" w:rsidRDefault="003F6991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1">
              <w:rPr>
                <w:rFonts w:ascii="Times New Roman" w:hAnsi="Times New Roman" w:cs="Times New Roman"/>
                <w:sz w:val="24"/>
                <w:szCs w:val="24"/>
              </w:rPr>
              <w:t>Шепелевичская АВОП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456379" w14:textId="77777777" w:rsidR="003F6991" w:rsidRDefault="003F6991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1">
              <w:rPr>
                <w:rFonts w:ascii="Times New Roman" w:hAnsi="Times New Roman" w:cs="Times New Roman"/>
                <w:sz w:val="24"/>
                <w:szCs w:val="24"/>
              </w:rPr>
              <w:t>Кручанский 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05BFD8" w14:textId="77777777" w:rsidR="003F6991" w:rsidRDefault="003F6991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1">
              <w:rPr>
                <w:rFonts w:ascii="Times New Roman" w:hAnsi="Times New Roman" w:cs="Times New Roman"/>
                <w:sz w:val="24"/>
                <w:szCs w:val="24"/>
              </w:rPr>
              <w:t>Филатовская АВОП</w:t>
            </w:r>
            <w:r w:rsidR="0099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14:paraId="1D9DA5BA" w14:textId="77777777" w:rsidR="008739C4" w:rsidRDefault="003F6991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 – 10.10.2023 г.</w:t>
            </w:r>
          </w:p>
        </w:tc>
        <w:tc>
          <w:tcPr>
            <w:tcW w:w="4530" w:type="dxa"/>
          </w:tcPr>
          <w:p w14:paraId="43EB90DC" w14:textId="77777777" w:rsidR="00142294" w:rsidRDefault="008739C4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Пост. </w:t>
            </w:r>
            <w:r w:rsidRPr="00AC511E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1E">
              <w:rPr>
                <w:rFonts w:ascii="Times New Roman" w:hAnsi="Times New Roman" w:cs="Times New Roman"/>
                <w:sz w:val="24"/>
                <w:szCs w:val="24"/>
              </w:rPr>
              <w:t>РБ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1E">
              <w:rPr>
                <w:rFonts w:ascii="Times New Roman" w:hAnsi="Times New Roman" w:cs="Times New Roman"/>
                <w:sz w:val="24"/>
                <w:szCs w:val="24"/>
              </w:rPr>
              <w:t>130 от 03.03.2020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422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211BEB" w14:textId="77777777" w:rsidR="008739C4" w:rsidRPr="00051E58" w:rsidRDefault="008739C4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8">
              <w:rPr>
                <w:rFonts w:ascii="Times New Roman" w:hAnsi="Times New Roman" w:cs="Times New Roman"/>
                <w:sz w:val="24"/>
                <w:szCs w:val="24"/>
              </w:rPr>
              <w:t>Пост. МЗ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 № 7</w:t>
            </w:r>
            <w:r w:rsidRPr="00516E88">
              <w:rPr>
                <w:rFonts w:ascii="Times New Roman" w:hAnsi="Times New Roman" w:cs="Times New Roman"/>
                <w:sz w:val="24"/>
                <w:szCs w:val="24"/>
              </w:rPr>
              <w:t>3 от 05.07.2017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739C4" w:rsidRPr="007465E4" w14:paraId="4C40C6BD" w14:textId="77777777" w:rsidTr="003F6991">
        <w:trPr>
          <w:trHeight w:val="334"/>
        </w:trPr>
        <w:tc>
          <w:tcPr>
            <w:tcW w:w="708" w:type="dxa"/>
          </w:tcPr>
          <w:p w14:paraId="42CDC282" w14:textId="77777777" w:rsidR="008739C4" w:rsidRDefault="008739C4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9" w:type="dxa"/>
          </w:tcPr>
          <w:p w14:paraId="6AABCCAA" w14:textId="77777777" w:rsidR="008739C4" w:rsidRDefault="008739C4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Белыничское райПО</w:t>
            </w:r>
            <w:r w:rsidR="00142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D794FC" w14:textId="77777777" w:rsidR="003225E4" w:rsidRDefault="003225E4" w:rsidP="003F6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87B71B8" w14:textId="77777777" w:rsidR="008739C4" w:rsidRPr="003225E4" w:rsidRDefault="003F6991" w:rsidP="003F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 – 10</w:t>
            </w:r>
            <w:r w:rsidR="003225E4">
              <w:rPr>
                <w:rFonts w:ascii="Times New Roman" w:hAnsi="Times New Roman" w:cs="Times New Roman"/>
                <w:sz w:val="24"/>
                <w:szCs w:val="24"/>
              </w:rPr>
              <w:t>.10.2023 г.</w:t>
            </w:r>
          </w:p>
        </w:tc>
        <w:tc>
          <w:tcPr>
            <w:tcW w:w="4530" w:type="dxa"/>
          </w:tcPr>
          <w:p w14:paraId="32C68872" w14:textId="77777777" w:rsidR="003225E4" w:rsidRDefault="008739C4" w:rsidP="003F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СанНиП №</w:t>
            </w:r>
            <w:r w:rsidR="00322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142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6D46C6" w14:textId="77777777" w:rsidR="008739C4" w:rsidRPr="003225E4" w:rsidRDefault="008739C4" w:rsidP="0032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991" w:rsidRPr="007465E4" w14:paraId="22E4F666" w14:textId="77777777" w:rsidTr="003F6991">
        <w:trPr>
          <w:trHeight w:val="334"/>
        </w:trPr>
        <w:tc>
          <w:tcPr>
            <w:tcW w:w="708" w:type="dxa"/>
          </w:tcPr>
          <w:p w14:paraId="6C150BF6" w14:textId="77777777" w:rsidR="003F6991" w:rsidRDefault="003F6991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9" w:type="dxa"/>
          </w:tcPr>
          <w:p w14:paraId="7E78CB42" w14:textId="77777777" w:rsidR="003F6991" w:rsidRDefault="003F6991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991">
              <w:rPr>
                <w:rFonts w:ascii="Times New Roman" w:hAnsi="Times New Roman" w:cs="Times New Roman"/>
                <w:sz w:val="24"/>
                <w:szCs w:val="24"/>
              </w:rPr>
              <w:t>Участок г. Круглое Белыничского филиала Автопарк № 7 ОАО «Могилевоблавтотранс»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1A9C95" w14:textId="77777777" w:rsidR="00FF3321" w:rsidRDefault="00FF3321" w:rsidP="0087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«Круглянский агропромтехснаб»;</w:t>
            </w:r>
          </w:p>
          <w:p w14:paraId="65581B8E" w14:textId="26736FD0" w:rsidR="00FF3321" w:rsidRDefault="00FF3321" w:rsidP="007E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21">
              <w:rPr>
                <w:rFonts w:ascii="Times New Roman" w:hAnsi="Times New Roman" w:cs="Times New Roman"/>
                <w:sz w:val="24"/>
                <w:szCs w:val="24"/>
              </w:rPr>
              <w:t>ООО «Медведский текстиль»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14:paraId="0026136C" w14:textId="77777777" w:rsidR="003F6991" w:rsidRDefault="00FF3321" w:rsidP="003F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 – 13.10.2023 г.</w:t>
            </w:r>
          </w:p>
        </w:tc>
        <w:tc>
          <w:tcPr>
            <w:tcW w:w="4530" w:type="dxa"/>
          </w:tcPr>
          <w:p w14:paraId="4FC3BAE0" w14:textId="77777777" w:rsidR="003F6991" w:rsidRDefault="003F6991" w:rsidP="003F6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СанНиП № 85, ССЭТ № 66, ОСЭТ № 7, </w:t>
            </w:r>
            <w:r w:rsidR="00FF3321">
              <w:rPr>
                <w:rFonts w:ascii="Times New Roman" w:hAnsi="Times New Roman" w:cs="Times New Roman"/>
                <w:sz w:val="24"/>
                <w:szCs w:val="24"/>
              </w:rPr>
              <w:t>СанНиП № 47.</w:t>
            </w:r>
          </w:p>
        </w:tc>
      </w:tr>
    </w:tbl>
    <w:p w14:paraId="44CD72CF" w14:textId="77777777" w:rsidR="009D20B2" w:rsidRPr="00287360" w:rsidRDefault="009D20B2" w:rsidP="005060EC">
      <w:pPr>
        <w:rPr>
          <w:rFonts w:ascii="Times New Roman" w:hAnsi="Times New Roman" w:cs="Times New Roman"/>
          <w:sz w:val="28"/>
          <w:szCs w:val="28"/>
        </w:rPr>
      </w:pPr>
    </w:p>
    <w:sectPr w:rsidR="009D20B2" w:rsidRPr="00287360" w:rsidSect="009E2F0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E7501"/>
    <w:multiLevelType w:val="hybridMultilevel"/>
    <w:tmpl w:val="6578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64DC4"/>
    <w:multiLevelType w:val="hybridMultilevel"/>
    <w:tmpl w:val="9FF6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172589">
    <w:abstractNumId w:val="1"/>
  </w:num>
  <w:num w:numId="2" w16cid:durableId="1577741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4B"/>
    <w:rsid w:val="000136A1"/>
    <w:rsid w:val="000229CD"/>
    <w:rsid w:val="00051E58"/>
    <w:rsid w:val="00142294"/>
    <w:rsid w:val="001722BE"/>
    <w:rsid w:val="001D7B9E"/>
    <w:rsid w:val="001F4868"/>
    <w:rsid w:val="001F5ADC"/>
    <w:rsid w:val="00200D9C"/>
    <w:rsid w:val="00210F2A"/>
    <w:rsid w:val="00222143"/>
    <w:rsid w:val="00232FF7"/>
    <w:rsid w:val="002646A0"/>
    <w:rsid w:val="002838E8"/>
    <w:rsid w:val="00287360"/>
    <w:rsid w:val="003049F8"/>
    <w:rsid w:val="003225E4"/>
    <w:rsid w:val="003468EB"/>
    <w:rsid w:val="00383C78"/>
    <w:rsid w:val="003F6991"/>
    <w:rsid w:val="004F0B79"/>
    <w:rsid w:val="005060EC"/>
    <w:rsid w:val="00516E88"/>
    <w:rsid w:val="005612FF"/>
    <w:rsid w:val="005E4014"/>
    <w:rsid w:val="005F3A2C"/>
    <w:rsid w:val="00633CA2"/>
    <w:rsid w:val="006A024B"/>
    <w:rsid w:val="006A68B7"/>
    <w:rsid w:val="0074009E"/>
    <w:rsid w:val="00773AF7"/>
    <w:rsid w:val="00780764"/>
    <w:rsid w:val="007B5B00"/>
    <w:rsid w:val="007E0003"/>
    <w:rsid w:val="00825260"/>
    <w:rsid w:val="008739C4"/>
    <w:rsid w:val="00906AF9"/>
    <w:rsid w:val="00992047"/>
    <w:rsid w:val="009D20B2"/>
    <w:rsid w:val="009D2556"/>
    <w:rsid w:val="009E2F06"/>
    <w:rsid w:val="009E6EE6"/>
    <w:rsid w:val="00A909FA"/>
    <w:rsid w:val="00AA6A12"/>
    <w:rsid w:val="00AB45CD"/>
    <w:rsid w:val="00AC511E"/>
    <w:rsid w:val="00B318BE"/>
    <w:rsid w:val="00B608EC"/>
    <w:rsid w:val="00BB20F1"/>
    <w:rsid w:val="00C24A88"/>
    <w:rsid w:val="00DA214E"/>
    <w:rsid w:val="00DF3BAD"/>
    <w:rsid w:val="00E07DCF"/>
    <w:rsid w:val="00E82718"/>
    <w:rsid w:val="00ED4478"/>
    <w:rsid w:val="00ED7AD2"/>
    <w:rsid w:val="00F35793"/>
    <w:rsid w:val="00FF3321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0E3B"/>
  <w15:docId w15:val="{A7B9D022-23EC-44B0-A1FC-388DBA08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6A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8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Siarhei Tkachou</cp:lastModifiedBy>
  <cp:revision>12</cp:revision>
  <cp:lastPrinted>2023-02-24T06:25:00Z</cp:lastPrinted>
  <dcterms:created xsi:type="dcterms:W3CDTF">2023-06-05T09:20:00Z</dcterms:created>
  <dcterms:modified xsi:type="dcterms:W3CDTF">2023-10-11T07:36:00Z</dcterms:modified>
</cp:coreProperties>
</file>