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D998C" w14:textId="41D9873C" w:rsidR="00142294" w:rsidRDefault="00287360" w:rsidP="001422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7360">
        <w:rPr>
          <w:rFonts w:ascii="Times New Roman" w:hAnsi="Times New Roman" w:cs="Times New Roman"/>
          <w:sz w:val="28"/>
          <w:szCs w:val="28"/>
        </w:rPr>
        <w:t xml:space="preserve">График выездов на территорию Круглянского района с мониторингами </w:t>
      </w:r>
      <w:r w:rsidR="00200D9C">
        <w:rPr>
          <w:rFonts w:ascii="Times New Roman" w:hAnsi="Times New Roman" w:cs="Times New Roman"/>
          <w:sz w:val="28"/>
          <w:szCs w:val="28"/>
        </w:rPr>
        <w:t xml:space="preserve">на </w:t>
      </w:r>
      <w:r w:rsidR="005D664A">
        <w:rPr>
          <w:rFonts w:ascii="Times New Roman" w:hAnsi="Times New Roman" w:cs="Times New Roman"/>
          <w:sz w:val="28"/>
          <w:szCs w:val="28"/>
          <w:lang w:val="be-BY"/>
        </w:rPr>
        <w:t>ноябрь</w:t>
      </w:r>
      <w:r w:rsidR="00ED7AD2">
        <w:rPr>
          <w:rFonts w:ascii="Times New Roman" w:hAnsi="Times New Roman" w:cs="Times New Roman"/>
          <w:sz w:val="28"/>
          <w:szCs w:val="28"/>
        </w:rPr>
        <w:t xml:space="preserve"> </w:t>
      </w:r>
      <w:r w:rsidRPr="00287360">
        <w:rPr>
          <w:rFonts w:ascii="Times New Roman" w:hAnsi="Times New Roman" w:cs="Times New Roman"/>
          <w:sz w:val="28"/>
          <w:szCs w:val="28"/>
        </w:rPr>
        <w:t>202</w:t>
      </w:r>
      <w:r w:rsidR="00633CA2">
        <w:rPr>
          <w:rFonts w:ascii="Times New Roman" w:hAnsi="Times New Roman" w:cs="Times New Roman"/>
          <w:sz w:val="28"/>
          <w:szCs w:val="28"/>
        </w:rPr>
        <w:t>3</w:t>
      </w:r>
      <w:r w:rsidRPr="00287360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301868E0" w14:textId="77777777" w:rsidR="00142294" w:rsidRPr="00287360" w:rsidRDefault="00142294" w:rsidP="001422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33" w:type="dxa"/>
        <w:tblLook w:val="04A0" w:firstRow="1" w:lastRow="0" w:firstColumn="1" w:lastColumn="0" w:noHBand="0" w:noVBand="1"/>
      </w:tblPr>
      <w:tblGrid>
        <w:gridCol w:w="708"/>
        <w:gridCol w:w="2829"/>
        <w:gridCol w:w="1596"/>
        <w:gridCol w:w="4530"/>
      </w:tblGrid>
      <w:tr w:rsidR="009D2556" w:rsidRPr="007465E4" w14:paraId="7FDA63BF" w14:textId="77777777" w:rsidTr="003225E4">
        <w:trPr>
          <w:trHeight w:val="605"/>
        </w:trPr>
        <w:tc>
          <w:tcPr>
            <w:tcW w:w="708" w:type="dxa"/>
          </w:tcPr>
          <w:p w14:paraId="337C2B1F" w14:textId="77777777" w:rsidR="009D2556" w:rsidRPr="00051E58" w:rsidRDefault="009D2556" w:rsidP="00A6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5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29" w:type="dxa"/>
          </w:tcPr>
          <w:p w14:paraId="3D8F249F" w14:textId="77777777" w:rsidR="009D2556" w:rsidRPr="00051E58" w:rsidRDefault="009D2556" w:rsidP="009D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58">
              <w:rPr>
                <w:rFonts w:ascii="Times New Roman" w:hAnsi="Times New Roman" w:cs="Times New Roman"/>
                <w:sz w:val="24"/>
                <w:szCs w:val="24"/>
              </w:rPr>
              <w:t>Субъекты</w:t>
            </w:r>
          </w:p>
        </w:tc>
        <w:tc>
          <w:tcPr>
            <w:tcW w:w="1596" w:type="dxa"/>
          </w:tcPr>
          <w:p w14:paraId="377CB1DE" w14:textId="77777777" w:rsidR="009D2556" w:rsidRPr="00051E58" w:rsidRDefault="009D2556" w:rsidP="00A6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5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30" w:type="dxa"/>
          </w:tcPr>
          <w:p w14:paraId="45C05DC7" w14:textId="77777777" w:rsidR="009D2556" w:rsidRPr="00051E58" w:rsidRDefault="009D2556" w:rsidP="00A6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58">
              <w:rPr>
                <w:rFonts w:ascii="Times New Roman" w:hAnsi="Times New Roman" w:cs="Times New Roman"/>
                <w:sz w:val="24"/>
                <w:szCs w:val="24"/>
              </w:rPr>
              <w:t xml:space="preserve">Тематика и вопросы </w:t>
            </w:r>
          </w:p>
        </w:tc>
      </w:tr>
      <w:tr w:rsidR="00ED7AD2" w:rsidRPr="007465E4" w14:paraId="574E81FB" w14:textId="77777777" w:rsidTr="003225E4">
        <w:trPr>
          <w:trHeight w:val="3520"/>
        </w:trPr>
        <w:tc>
          <w:tcPr>
            <w:tcW w:w="708" w:type="dxa"/>
          </w:tcPr>
          <w:p w14:paraId="78318906" w14:textId="77777777" w:rsidR="00ED7AD2" w:rsidRPr="00051E58" w:rsidRDefault="00ED7AD2" w:rsidP="00A6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9" w:type="dxa"/>
          </w:tcPr>
          <w:p w14:paraId="1F62A816" w14:textId="77777777" w:rsidR="00FF3321" w:rsidRDefault="00FF3321" w:rsidP="0032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F3321">
              <w:rPr>
                <w:rFonts w:ascii="Times New Roman" w:hAnsi="Times New Roman" w:cs="Times New Roman"/>
                <w:sz w:val="24"/>
                <w:szCs w:val="24"/>
              </w:rPr>
              <w:t>осударственное учреждение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«Детский сад № 1 г. Круглое»;</w:t>
            </w:r>
          </w:p>
          <w:p w14:paraId="26D7260A" w14:textId="77777777" w:rsidR="00FF3321" w:rsidRDefault="00FF3321" w:rsidP="0032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21">
              <w:rPr>
                <w:rFonts w:ascii="Times New Roman" w:hAnsi="Times New Roman" w:cs="Times New Roman"/>
                <w:sz w:val="24"/>
                <w:szCs w:val="24"/>
              </w:rPr>
              <w:t>Государс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твенное учреждение образования «Детский сад № 2 г. Круглое»;</w:t>
            </w:r>
          </w:p>
          <w:p w14:paraId="26DB2381" w14:textId="77777777" w:rsidR="00FF3321" w:rsidRDefault="00FF3321" w:rsidP="0032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21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венное учреждение образования «Детский сад № 3 г. Круглое»;</w:t>
            </w:r>
          </w:p>
          <w:p w14:paraId="3FEDC57C" w14:textId="77777777" w:rsidR="00FF3321" w:rsidRDefault="00FF3321" w:rsidP="0032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21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«Детский сад № 7 г. Круглое»;</w:t>
            </w:r>
          </w:p>
          <w:p w14:paraId="1FBDF3AD" w14:textId="77777777" w:rsidR="008739C4" w:rsidRPr="00051E58" w:rsidRDefault="00FF3321" w:rsidP="0032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21">
              <w:rPr>
                <w:rFonts w:ascii="Times New Roman" w:hAnsi="Times New Roman" w:cs="Times New Roman"/>
                <w:sz w:val="24"/>
                <w:szCs w:val="24"/>
              </w:rPr>
              <w:t>Государс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твенное учреждение образования «</w:t>
            </w:r>
            <w:r w:rsidRPr="00FF3321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proofErr w:type="spellStart"/>
            <w:r w:rsidRPr="00FF3321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FF3321">
              <w:rPr>
                <w:rFonts w:ascii="Times New Roman" w:hAnsi="Times New Roman" w:cs="Times New Roman"/>
                <w:sz w:val="24"/>
                <w:szCs w:val="24"/>
              </w:rPr>
              <w:t xml:space="preserve">. Старое </w:t>
            </w:r>
            <w:proofErr w:type="spellStart"/>
            <w:r w:rsidRPr="00FF3321">
              <w:rPr>
                <w:rFonts w:ascii="Times New Roman" w:hAnsi="Times New Roman" w:cs="Times New Roman"/>
                <w:sz w:val="24"/>
                <w:szCs w:val="24"/>
              </w:rPr>
              <w:t>Радча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92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6" w:type="dxa"/>
          </w:tcPr>
          <w:p w14:paraId="5539EE37" w14:textId="1D66293F" w:rsidR="00ED7AD2" w:rsidRPr="00051E58" w:rsidRDefault="005D664A" w:rsidP="0051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F332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3321">
              <w:rPr>
                <w:rFonts w:ascii="Times New Roman" w:hAnsi="Times New Roman" w:cs="Times New Roman"/>
                <w:sz w:val="24"/>
                <w:szCs w:val="24"/>
              </w:rPr>
              <w:t xml:space="preserve">.2023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F332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332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4530" w:type="dxa"/>
          </w:tcPr>
          <w:p w14:paraId="2A74A0EE" w14:textId="77777777" w:rsidR="00ED7AD2" w:rsidRPr="00051E58" w:rsidRDefault="00AA6A12" w:rsidP="0030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8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049F8">
              <w:rPr>
                <w:rFonts w:ascii="Times New Roman" w:hAnsi="Times New Roman" w:cs="Times New Roman"/>
                <w:sz w:val="24"/>
                <w:szCs w:val="24"/>
              </w:rPr>
              <w:t>СЭТ</w:t>
            </w:r>
            <w:r w:rsidR="00B318BE">
              <w:rPr>
                <w:rFonts w:ascii="Times New Roman" w:hAnsi="Times New Roman" w:cs="Times New Roman"/>
                <w:sz w:val="24"/>
                <w:szCs w:val="24"/>
              </w:rPr>
              <w:t xml:space="preserve"> № 525</w:t>
            </w:r>
            <w:r w:rsidR="00142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39C4" w:rsidRPr="007465E4" w14:paraId="4C40C6BD" w14:textId="77777777" w:rsidTr="003F6991">
        <w:trPr>
          <w:trHeight w:val="334"/>
        </w:trPr>
        <w:tc>
          <w:tcPr>
            <w:tcW w:w="708" w:type="dxa"/>
          </w:tcPr>
          <w:p w14:paraId="42CDC282" w14:textId="55DBF0BB" w:rsidR="008739C4" w:rsidRDefault="005D664A" w:rsidP="0087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3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9" w:type="dxa"/>
          </w:tcPr>
          <w:p w14:paraId="6AABCCAA" w14:textId="77777777" w:rsidR="008739C4" w:rsidRDefault="008739C4" w:rsidP="0087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Белыничское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райПО</w:t>
            </w:r>
            <w:proofErr w:type="spellEnd"/>
            <w:r w:rsidR="00142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D794FC" w14:textId="77777777" w:rsidR="003225E4" w:rsidRDefault="003225E4" w:rsidP="003F6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787B71B8" w14:textId="640D94E3" w:rsidR="008739C4" w:rsidRPr="003225E4" w:rsidRDefault="003F6991" w:rsidP="003F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D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.2023 – </w:t>
            </w:r>
            <w:r w:rsidR="005D66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225E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D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25E4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4530" w:type="dxa"/>
          </w:tcPr>
          <w:p w14:paraId="32C68872" w14:textId="77777777" w:rsidR="003225E4" w:rsidRDefault="008739C4" w:rsidP="003F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СанНиП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322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="00142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6D46C6" w14:textId="77777777" w:rsidR="008739C4" w:rsidRPr="003225E4" w:rsidRDefault="008739C4" w:rsidP="0032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CD72CF" w14:textId="77777777" w:rsidR="009D20B2" w:rsidRPr="00287360" w:rsidRDefault="009D20B2" w:rsidP="005060EC">
      <w:pPr>
        <w:rPr>
          <w:rFonts w:ascii="Times New Roman" w:hAnsi="Times New Roman" w:cs="Times New Roman"/>
          <w:sz w:val="28"/>
          <w:szCs w:val="28"/>
        </w:rPr>
      </w:pPr>
    </w:p>
    <w:sectPr w:rsidR="009D20B2" w:rsidRPr="00287360" w:rsidSect="009E2F06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E7501"/>
    <w:multiLevelType w:val="hybridMultilevel"/>
    <w:tmpl w:val="65784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64DC4"/>
    <w:multiLevelType w:val="hybridMultilevel"/>
    <w:tmpl w:val="9FF60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7172589">
    <w:abstractNumId w:val="1"/>
  </w:num>
  <w:num w:numId="2" w16cid:durableId="1577741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24B"/>
    <w:rsid w:val="000136A1"/>
    <w:rsid w:val="000229CD"/>
    <w:rsid w:val="00051E58"/>
    <w:rsid w:val="00142294"/>
    <w:rsid w:val="001722BE"/>
    <w:rsid w:val="001D7B9E"/>
    <w:rsid w:val="001F4868"/>
    <w:rsid w:val="001F5ADC"/>
    <w:rsid w:val="00200D9C"/>
    <w:rsid w:val="00210F2A"/>
    <w:rsid w:val="00222143"/>
    <w:rsid w:val="00232FF7"/>
    <w:rsid w:val="002646A0"/>
    <w:rsid w:val="002838E8"/>
    <w:rsid w:val="00287360"/>
    <w:rsid w:val="003049F8"/>
    <w:rsid w:val="003225E4"/>
    <w:rsid w:val="003468EB"/>
    <w:rsid w:val="00383C78"/>
    <w:rsid w:val="003F6991"/>
    <w:rsid w:val="004F0B79"/>
    <w:rsid w:val="005060EC"/>
    <w:rsid w:val="00516E88"/>
    <w:rsid w:val="005612FF"/>
    <w:rsid w:val="005D664A"/>
    <w:rsid w:val="005E4014"/>
    <w:rsid w:val="005F3A2C"/>
    <w:rsid w:val="00633CA2"/>
    <w:rsid w:val="006A024B"/>
    <w:rsid w:val="006A68B7"/>
    <w:rsid w:val="0074009E"/>
    <w:rsid w:val="00773AF7"/>
    <w:rsid w:val="00780764"/>
    <w:rsid w:val="007B5B00"/>
    <w:rsid w:val="007E0003"/>
    <w:rsid w:val="00825260"/>
    <w:rsid w:val="008739C4"/>
    <w:rsid w:val="00906AF9"/>
    <w:rsid w:val="00992047"/>
    <w:rsid w:val="009D20B2"/>
    <w:rsid w:val="009D2556"/>
    <w:rsid w:val="009E2F06"/>
    <w:rsid w:val="009E6EE6"/>
    <w:rsid w:val="00A909FA"/>
    <w:rsid w:val="00AA6A12"/>
    <w:rsid w:val="00AB45CD"/>
    <w:rsid w:val="00AC511E"/>
    <w:rsid w:val="00B318BE"/>
    <w:rsid w:val="00B608EC"/>
    <w:rsid w:val="00BB20F1"/>
    <w:rsid w:val="00C24A88"/>
    <w:rsid w:val="00DA214E"/>
    <w:rsid w:val="00DF3BAD"/>
    <w:rsid w:val="00E07DCF"/>
    <w:rsid w:val="00E82718"/>
    <w:rsid w:val="00ED4478"/>
    <w:rsid w:val="00ED7AD2"/>
    <w:rsid w:val="00F35793"/>
    <w:rsid w:val="00FF3321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D0E3B"/>
  <w15:docId w15:val="{A7B9D022-23EC-44B0-A1FC-388DBA08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3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36A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80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Siarhei Tkachou</cp:lastModifiedBy>
  <cp:revision>2</cp:revision>
  <cp:lastPrinted>2023-02-24T06:25:00Z</cp:lastPrinted>
  <dcterms:created xsi:type="dcterms:W3CDTF">2023-11-10T06:45:00Z</dcterms:created>
  <dcterms:modified xsi:type="dcterms:W3CDTF">2023-11-10T06:45:00Z</dcterms:modified>
</cp:coreProperties>
</file>