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60" w:rsidRPr="00287360" w:rsidRDefault="00287360" w:rsidP="00232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ED7AD2">
        <w:rPr>
          <w:rFonts w:ascii="Times New Roman" w:hAnsi="Times New Roman" w:cs="Times New Roman"/>
          <w:sz w:val="28"/>
          <w:szCs w:val="28"/>
        </w:rPr>
        <w:t xml:space="preserve">на </w:t>
      </w:r>
      <w:r w:rsidR="00383C78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="003468EB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:rsidTr="001D7B9E">
        <w:tc>
          <w:tcPr>
            <w:tcW w:w="708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383C78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EB">
              <w:rPr>
                <w:rFonts w:ascii="Times New Roman" w:hAnsi="Times New Roman" w:cs="Times New Roman"/>
                <w:sz w:val="24"/>
                <w:szCs w:val="24"/>
              </w:rPr>
              <w:t>ГУО "</w:t>
            </w:r>
            <w:proofErr w:type="spellStart"/>
            <w:r w:rsidRPr="003468EB">
              <w:rPr>
                <w:rFonts w:ascii="Times New Roman" w:hAnsi="Times New Roman" w:cs="Times New Roman"/>
                <w:sz w:val="24"/>
                <w:szCs w:val="24"/>
              </w:rPr>
              <w:t>Рубежская</w:t>
            </w:r>
            <w:proofErr w:type="spellEnd"/>
            <w:r w:rsidRPr="003468E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школа"</w:t>
            </w:r>
          </w:p>
          <w:p w:rsidR="003468EB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EB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EB">
              <w:rPr>
                <w:rFonts w:ascii="Times New Roman" w:hAnsi="Times New Roman" w:cs="Times New Roman"/>
                <w:sz w:val="24"/>
                <w:szCs w:val="24"/>
              </w:rPr>
              <w:t>ГУО "Кручанская базовая школа"</w:t>
            </w:r>
          </w:p>
          <w:p w:rsidR="003468EB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EB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EB">
              <w:rPr>
                <w:rFonts w:ascii="Times New Roman" w:hAnsi="Times New Roman" w:cs="Times New Roman"/>
                <w:sz w:val="24"/>
                <w:szCs w:val="24"/>
              </w:rPr>
              <w:t xml:space="preserve">ГУО "Детский сад </w:t>
            </w:r>
            <w:proofErr w:type="spellStart"/>
            <w:r w:rsidRPr="003468EB">
              <w:rPr>
                <w:rFonts w:ascii="Times New Roman" w:hAnsi="Times New Roman" w:cs="Times New Roman"/>
                <w:sz w:val="24"/>
                <w:szCs w:val="24"/>
              </w:rPr>
              <w:t>аг.Старое</w:t>
            </w:r>
            <w:proofErr w:type="spellEnd"/>
            <w:r w:rsidRPr="003468EB">
              <w:rPr>
                <w:rFonts w:ascii="Times New Roman" w:hAnsi="Times New Roman" w:cs="Times New Roman"/>
                <w:sz w:val="24"/>
                <w:szCs w:val="24"/>
              </w:rPr>
              <w:t xml:space="preserve"> Радча"</w:t>
            </w:r>
          </w:p>
          <w:p w:rsidR="003468EB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EB" w:rsidRPr="00051E58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EB">
              <w:rPr>
                <w:rFonts w:ascii="Times New Roman" w:hAnsi="Times New Roman" w:cs="Times New Roman"/>
                <w:sz w:val="24"/>
                <w:szCs w:val="24"/>
              </w:rPr>
              <w:t>ГУО "Ясли-сад № 1 г.Круглое"</w:t>
            </w:r>
          </w:p>
        </w:tc>
        <w:tc>
          <w:tcPr>
            <w:tcW w:w="1596" w:type="dxa"/>
          </w:tcPr>
          <w:p w:rsidR="00ED7AD2" w:rsidRPr="00051E58" w:rsidRDefault="001D7B9E" w:rsidP="003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AA6A1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C78">
              <w:rPr>
                <w:rFonts w:ascii="Times New Roman" w:hAnsi="Times New Roman" w:cs="Times New Roman"/>
                <w:sz w:val="24"/>
                <w:szCs w:val="24"/>
              </w:rPr>
              <w:t>При организации питания обучающихся в учреждениях образования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383C78" w:rsidRDefault="003468EB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ГУКДСП «Круглянская ПМК 266»</w:t>
            </w:r>
          </w:p>
          <w:p w:rsidR="003468EB" w:rsidRDefault="003468EB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EB" w:rsidRDefault="003468EB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«Жилкомхоз»</w:t>
            </w:r>
          </w:p>
        </w:tc>
        <w:tc>
          <w:tcPr>
            <w:tcW w:w="1596" w:type="dxa"/>
          </w:tcPr>
          <w:p w:rsidR="00ED7AD2" w:rsidRDefault="001D7B9E" w:rsidP="003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633CA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санитарного состояния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ED7AD2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Белыничское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383C78" w:rsidRDefault="00383C78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468EB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«Могилевский мясокомбинат»</w:t>
            </w:r>
          </w:p>
          <w:p w:rsidR="003468EB" w:rsidRDefault="003468EB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EB" w:rsidRDefault="003468EB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68EB" w:rsidRDefault="003468EB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D7AD2" w:rsidRDefault="003468EB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05.05.-13.05.2023</w:t>
            </w:r>
          </w:p>
        </w:tc>
        <w:tc>
          <w:tcPr>
            <w:tcW w:w="4530" w:type="dxa"/>
          </w:tcPr>
          <w:p w:rsidR="00ED7AD2" w:rsidRPr="00051E58" w:rsidRDefault="00383C78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ED7AD2" w:rsidRPr="007465E4" w:rsidTr="001D7B9E">
        <w:tc>
          <w:tcPr>
            <w:tcW w:w="708" w:type="dxa"/>
          </w:tcPr>
          <w:p w:rsidR="00ED7AD2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:rsidR="00ED7AD2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Ваша Мечта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468EB" w:rsidP="003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3C7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АСБ-Агро Тетерино</w:t>
            </w:r>
            <w:r w:rsidR="00383C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3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Круглянский-Агро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ED7AD2" w:rsidRDefault="001D7B9E" w:rsidP="003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.-24.0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ED7AD2" w:rsidRPr="00051E58" w:rsidRDefault="00383C78" w:rsidP="00383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и оказании услуг общественного питания; п</w:t>
            </w: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маркировки пищевой продукции, соблюдения сроков годности, условий хранения и реализации пищевой продукции, в </w:t>
            </w:r>
            <w:proofErr w:type="spellStart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. в части обеспечения предотвращения ее порчи и защиты от загрязняющих веществ</w:t>
            </w:r>
          </w:p>
        </w:tc>
      </w:tr>
      <w:tr w:rsidR="00633CA2" w:rsidRPr="007465E4" w:rsidTr="001D7B9E">
        <w:tc>
          <w:tcPr>
            <w:tcW w:w="708" w:type="dxa"/>
          </w:tcPr>
          <w:p w:rsidR="00633CA2" w:rsidRDefault="00633CA2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633CA2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«Круглянская ЦРБ» (УЗ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БСУ»)</w:t>
            </w: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78" w:rsidRDefault="00383C78" w:rsidP="0017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МТПРУП «Фармация»</w:t>
            </w:r>
          </w:p>
        </w:tc>
        <w:tc>
          <w:tcPr>
            <w:tcW w:w="1596" w:type="dxa"/>
          </w:tcPr>
          <w:p w:rsidR="00633CA2" w:rsidRDefault="001D7B9E" w:rsidP="0034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.-31.0</w:t>
            </w:r>
            <w:r w:rsidR="0034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530" w:type="dxa"/>
          </w:tcPr>
          <w:p w:rsidR="00633CA2" w:rsidRPr="00051E58" w:rsidRDefault="00383C78" w:rsidP="0063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обращениями с медицинскими отходами; при осуществлении медицинской деятельности по виду оказываемых работ и услуг</w:t>
            </w:r>
          </w:p>
        </w:tc>
      </w:tr>
    </w:tbl>
    <w:p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B"/>
    <w:rsid w:val="000136A1"/>
    <w:rsid w:val="000229CD"/>
    <w:rsid w:val="00051E58"/>
    <w:rsid w:val="001722BE"/>
    <w:rsid w:val="001D7B9E"/>
    <w:rsid w:val="001F4868"/>
    <w:rsid w:val="001F5ADC"/>
    <w:rsid w:val="00210F2A"/>
    <w:rsid w:val="00222143"/>
    <w:rsid w:val="00232FF7"/>
    <w:rsid w:val="002838E8"/>
    <w:rsid w:val="00287360"/>
    <w:rsid w:val="003468EB"/>
    <w:rsid w:val="00383C78"/>
    <w:rsid w:val="005060EC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825260"/>
    <w:rsid w:val="00906AF9"/>
    <w:rsid w:val="009D20B2"/>
    <w:rsid w:val="009D2556"/>
    <w:rsid w:val="009E2F06"/>
    <w:rsid w:val="009E6EE6"/>
    <w:rsid w:val="00AA6A12"/>
    <w:rsid w:val="00AB45CD"/>
    <w:rsid w:val="00B608EC"/>
    <w:rsid w:val="00BB20F1"/>
    <w:rsid w:val="00C24A88"/>
    <w:rsid w:val="00DA214E"/>
    <w:rsid w:val="00DF3BAD"/>
    <w:rsid w:val="00E82718"/>
    <w:rsid w:val="00ED4478"/>
    <w:rsid w:val="00ED7AD2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6697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2023-02-24T06:25:00Z</cp:lastPrinted>
  <dcterms:created xsi:type="dcterms:W3CDTF">2023-02-24T06:16:00Z</dcterms:created>
  <dcterms:modified xsi:type="dcterms:W3CDTF">2023-05-11T07:10:00Z</dcterms:modified>
</cp:coreProperties>
</file>