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360" w:rsidRPr="00287360" w:rsidRDefault="00287360" w:rsidP="00232FF7">
      <w:pPr>
        <w:jc w:val="center"/>
        <w:rPr>
          <w:rFonts w:ascii="Times New Roman" w:hAnsi="Times New Roman" w:cs="Times New Roman"/>
          <w:sz w:val="28"/>
          <w:szCs w:val="28"/>
        </w:rPr>
      </w:pPr>
      <w:r w:rsidRPr="00287360">
        <w:rPr>
          <w:rFonts w:ascii="Times New Roman" w:hAnsi="Times New Roman" w:cs="Times New Roman"/>
          <w:sz w:val="28"/>
          <w:szCs w:val="28"/>
        </w:rPr>
        <w:t xml:space="preserve">График выездов на территорию Круглянского района с мониторингами </w:t>
      </w:r>
      <w:r w:rsidR="00ED7AD2">
        <w:rPr>
          <w:rFonts w:ascii="Times New Roman" w:hAnsi="Times New Roman" w:cs="Times New Roman"/>
          <w:sz w:val="28"/>
          <w:szCs w:val="28"/>
        </w:rPr>
        <w:t xml:space="preserve">на </w:t>
      </w:r>
      <w:r w:rsidR="00AC511E">
        <w:rPr>
          <w:rFonts w:ascii="Times New Roman" w:hAnsi="Times New Roman" w:cs="Times New Roman"/>
          <w:sz w:val="28"/>
          <w:szCs w:val="28"/>
          <w:lang w:val="be-BY"/>
        </w:rPr>
        <w:t>август</w:t>
      </w:r>
      <w:r w:rsidR="00ED7AD2">
        <w:rPr>
          <w:rFonts w:ascii="Times New Roman" w:hAnsi="Times New Roman" w:cs="Times New Roman"/>
          <w:sz w:val="28"/>
          <w:szCs w:val="28"/>
        </w:rPr>
        <w:t xml:space="preserve"> </w:t>
      </w:r>
      <w:r w:rsidRPr="00287360">
        <w:rPr>
          <w:rFonts w:ascii="Times New Roman" w:hAnsi="Times New Roman" w:cs="Times New Roman"/>
          <w:sz w:val="28"/>
          <w:szCs w:val="28"/>
        </w:rPr>
        <w:t>202</w:t>
      </w:r>
      <w:r w:rsidR="00633CA2">
        <w:rPr>
          <w:rFonts w:ascii="Times New Roman" w:hAnsi="Times New Roman" w:cs="Times New Roman"/>
          <w:sz w:val="28"/>
          <w:szCs w:val="28"/>
        </w:rPr>
        <w:t>3</w:t>
      </w:r>
      <w:r w:rsidRPr="00287360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708"/>
        <w:gridCol w:w="2829"/>
        <w:gridCol w:w="1596"/>
        <w:gridCol w:w="4530"/>
      </w:tblGrid>
      <w:tr w:rsidR="009D2556" w:rsidRPr="007465E4" w:rsidTr="001D7B9E">
        <w:tc>
          <w:tcPr>
            <w:tcW w:w="708" w:type="dxa"/>
          </w:tcPr>
          <w:p w:rsidR="009D2556" w:rsidRPr="00051E58" w:rsidRDefault="009D2556" w:rsidP="00A6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5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29" w:type="dxa"/>
          </w:tcPr>
          <w:p w:rsidR="009D2556" w:rsidRPr="00051E58" w:rsidRDefault="009D2556" w:rsidP="009D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58">
              <w:rPr>
                <w:rFonts w:ascii="Times New Roman" w:hAnsi="Times New Roman" w:cs="Times New Roman"/>
                <w:sz w:val="24"/>
                <w:szCs w:val="24"/>
              </w:rPr>
              <w:t>Субъекты</w:t>
            </w:r>
          </w:p>
        </w:tc>
        <w:tc>
          <w:tcPr>
            <w:tcW w:w="1596" w:type="dxa"/>
          </w:tcPr>
          <w:p w:rsidR="009D2556" w:rsidRPr="00051E58" w:rsidRDefault="009D2556" w:rsidP="00A6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5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30" w:type="dxa"/>
          </w:tcPr>
          <w:p w:rsidR="009D2556" w:rsidRPr="00051E58" w:rsidRDefault="009D2556" w:rsidP="00A6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58">
              <w:rPr>
                <w:rFonts w:ascii="Times New Roman" w:hAnsi="Times New Roman" w:cs="Times New Roman"/>
                <w:sz w:val="24"/>
                <w:szCs w:val="24"/>
              </w:rPr>
              <w:t xml:space="preserve">Тематика и вопросы </w:t>
            </w:r>
          </w:p>
        </w:tc>
      </w:tr>
      <w:tr w:rsidR="00ED7AD2" w:rsidRPr="007465E4" w:rsidTr="001D7B9E">
        <w:tc>
          <w:tcPr>
            <w:tcW w:w="708" w:type="dxa"/>
          </w:tcPr>
          <w:p w:rsidR="00ED7AD2" w:rsidRPr="00051E58" w:rsidRDefault="00ED7AD2" w:rsidP="00A6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9" w:type="dxa"/>
          </w:tcPr>
          <w:p w:rsidR="00E07DCF" w:rsidRDefault="00AC511E" w:rsidP="0026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11E">
              <w:rPr>
                <w:rFonts w:ascii="Times New Roman" w:hAnsi="Times New Roman" w:cs="Times New Roman"/>
                <w:sz w:val="24"/>
                <w:szCs w:val="24"/>
              </w:rPr>
              <w:t>Могилевское торгово-производственное республиканское унитарное предприятие "Фармация"</w:t>
            </w:r>
          </w:p>
          <w:p w:rsidR="00AC511E" w:rsidRDefault="00AC511E" w:rsidP="0026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E88" w:rsidRDefault="00516E88" w:rsidP="0051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 «Круглянская ЦРБ» </w:t>
            </w:r>
          </w:p>
          <w:p w:rsidR="00AC511E" w:rsidRPr="00051E58" w:rsidRDefault="00AC511E" w:rsidP="0026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ED7AD2" w:rsidRPr="00051E58" w:rsidRDefault="002646A0" w:rsidP="0051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16E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D7B9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16E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D7B9E">
              <w:rPr>
                <w:rFonts w:ascii="Times New Roman" w:hAnsi="Times New Roman" w:cs="Times New Roman"/>
                <w:sz w:val="24"/>
                <w:szCs w:val="24"/>
              </w:rPr>
              <w:t>.-1</w:t>
            </w:r>
            <w:r w:rsidR="00516E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7B9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16E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D7B9E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4530" w:type="dxa"/>
          </w:tcPr>
          <w:p w:rsidR="00ED7AD2" w:rsidRPr="00051E58" w:rsidRDefault="00AA6A12" w:rsidP="0063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511E" w:rsidRPr="00AC511E">
              <w:rPr>
                <w:rFonts w:ascii="Times New Roman" w:hAnsi="Times New Roman" w:cs="Times New Roman"/>
                <w:sz w:val="24"/>
                <w:szCs w:val="24"/>
              </w:rPr>
              <w:t>Пост МЗРБ №130 от 03.03.2020</w:t>
            </w:r>
            <w:r w:rsidR="00516E8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516E88" w:rsidRPr="00516E88">
              <w:rPr>
                <w:rFonts w:ascii="Times New Roman" w:hAnsi="Times New Roman" w:cs="Times New Roman"/>
                <w:sz w:val="24"/>
                <w:szCs w:val="24"/>
              </w:rPr>
              <w:t>Пост. МЗРБ №73 от 05.07.2017</w:t>
            </w:r>
          </w:p>
        </w:tc>
      </w:tr>
      <w:tr w:rsidR="00ED7AD2" w:rsidRPr="007465E4" w:rsidTr="001D7B9E">
        <w:tc>
          <w:tcPr>
            <w:tcW w:w="708" w:type="dxa"/>
          </w:tcPr>
          <w:p w:rsidR="00ED7AD2" w:rsidRDefault="00ED7AD2" w:rsidP="00A6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9" w:type="dxa"/>
          </w:tcPr>
          <w:p w:rsidR="00383C78" w:rsidRDefault="002646A0" w:rsidP="009D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r w:rsidR="00AC511E">
              <w:rPr>
                <w:rFonts w:ascii="Times New Roman" w:hAnsi="Times New Roman" w:cs="Times New Roman"/>
                <w:sz w:val="24"/>
                <w:szCs w:val="24"/>
              </w:rPr>
              <w:t>Комсеничи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07DCF" w:rsidRDefault="00E07DCF" w:rsidP="009D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DCF" w:rsidRDefault="002646A0" w:rsidP="009D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КСУП «</w:t>
            </w:r>
            <w:r w:rsidR="00AC511E">
              <w:rPr>
                <w:rFonts w:ascii="Times New Roman" w:hAnsi="Times New Roman" w:cs="Times New Roman"/>
                <w:sz w:val="24"/>
                <w:szCs w:val="24"/>
              </w:rPr>
              <w:t>Некрасово-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Агро»</w:t>
            </w:r>
          </w:p>
          <w:p w:rsidR="003468EB" w:rsidRDefault="003468EB" w:rsidP="009D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DCF" w:rsidRDefault="002646A0" w:rsidP="00E0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«Круглянский Агропромтехснаб»</w:t>
            </w:r>
          </w:p>
        </w:tc>
        <w:tc>
          <w:tcPr>
            <w:tcW w:w="1596" w:type="dxa"/>
          </w:tcPr>
          <w:p w:rsidR="00ED7AD2" w:rsidRDefault="00516E88" w:rsidP="0026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14.08.-18.08.2023</w:t>
            </w:r>
          </w:p>
        </w:tc>
        <w:tc>
          <w:tcPr>
            <w:tcW w:w="4530" w:type="dxa"/>
          </w:tcPr>
          <w:p w:rsidR="00ED7AD2" w:rsidRPr="00051E58" w:rsidRDefault="00E07DCF" w:rsidP="004F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  <w:r w:rsidR="004F0B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F0B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№85, ССЭТ №66, ОСЭТ №7</w:t>
            </w:r>
          </w:p>
        </w:tc>
      </w:tr>
      <w:tr w:rsidR="00ED7AD2" w:rsidRPr="007465E4" w:rsidTr="001D7B9E">
        <w:tc>
          <w:tcPr>
            <w:tcW w:w="708" w:type="dxa"/>
          </w:tcPr>
          <w:p w:rsidR="00ED7AD2" w:rsidRDefault="00ED7AD2" w:rsidP="00A6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9" w:type="dxa"/>
          </w:tcPr>
          <w:p w:rsidR="004F0B79" w:rsidRDefault="00AC511E" w:rsidP="0026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ДемВит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AC511E" w:rsidRDefault="00AC511E" w:rsidP="0026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11E" w:rsidRDefault="00AC511E" w:rsidP="0026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«АСБ-Агро Тетерино»</w:t>
            </w:r>
          </w:p>
          <w:p w:rsidR="00AC511E" w:rsidRDefault="00AC511E" w:rsidP="0026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11E" w:rsidRDefault="00AC511E" w:rsidP="0026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КСУП «Круглянский-Агро»</w:t>
            </w:r>
          </w:p>
          <w:p w:rsidR="00AC511E" w:rsidRDefault="00AC511E" w:rsidP="0026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11E" w:rsidRDefault="00AC511E" w:rsidP="0026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11E">
              <w:rPr>
                <w:rFonts w:ascii="Times New Roman" w:hAnsi="Times New Roman" w:cs="Times New Roman"/>
                <w:sz w:val="24"/>
                <w:szCs w:val="24"/>
              </w:rPr>
              <w:t>Филиал "Кричев" Закрытого акционерного общества "</w:t>
            </w:r>
            <w:proofErr w:type="spellStart"/>
            <w:r w:rsidRPr="00AC511E">
              <w:rPr>
                <w:rFonts w:ascii="Times New Roman" w:hAnsi="Times New Roman" w:cs="Times New Roman"/>
                <w:sz w:val="24"/>
                <w:szCs w:val="24"/>
              </w:rPr>
              <w:t>Доброном</w:t>
            </w:r>
            <w:proofErr w:type="spellEnd"/>
            <w:r w:rsidRPr="00AC511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AC511E" w:rsidRDefault="00AC511E" w:rsidP="0026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11E" w:rsidRDefault="00AC511E" w:rsidP="0026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Костюкович И.А.</w:t>
            </w:r>
          </w:p>
          <w:p w:rsidR="00AC511E" w:rsidRDefault="00AC511E" w:rsidP="0026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11E" w:rsidRDefault="00AC511E" w:rsidP="0026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ЧП «Ваша Мечта»</w:t>
            </w:r>
          </w:p>
          <w:p w:rsidR="00AC511E" w:rsidRDefault="00AC511E" w:rsidP="0026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8EB" w:rsidRDefault="00AC511E" w:rsidP="00AC5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Белыничское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райпо</w:t>
            </w:r>
            <w:proofErr w:type="spellEnd"/>
          </w:p>
        </w:tc>
        <w:tc>
          <w:tcPr>
            <w:tcW w:w="1596" w:type="dxa"/>
          </w:tcPr>
          <w:p w:rsidR="00ED7AD2" w:rsidRDefault="004F0B79" w:rsidP="00AC5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51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468E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C51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468EB">
              <w:rPr>
                <w:rFonts w:ascii="Times New Roman" w:hAnsi="Times New Roman" w:cs="Times New Roman"/>
                <w:sz w:val="24"/>
                <w:szCs w:val="24"/>
              </w:rPr>
              <w:t>.-1</w:t>
            </w:r>
            <w:r w:rsidR="00AC51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468E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C51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468EB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4530" w:type="dxa"/>
          </w:tcPr>
          <w:p w:rsidR="00ED7AD2" w:rsidRPr="00051E58" w:rsidRDefault="00AC511E" w:rsidP="00AC5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СанНиП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СанНиП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№132</w:t>
            </w:r>
          </w:p>
        </w:tc>
      </w:tr>
      <w:tr w:rsidR="00AC511E" w:rsidRPr="007465E4" w:rsidTr="001D7B9E">
        <w:tc>
          <w:tcPr>
            <w:tcW w:w="708" w:type="dxa"/>
          </w:tcPr>
          <w:p w:rsidR="00AC511E" w:rsidRDefault="00AC511E" w:rsidP="00A6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29" w:type="dxa"/>
          </w:tcPr>
          <w:p w:rsidR="00AC511E" w:rsidRDefault="00AC511E" w:rsidP="0026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Лаппо Н.М.</w:t>
            </w:r>
          </w:p>
          <w:p w:rsidR="00AC511E" w:rsidRDefault="00AC511E" w:rsidP="0026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C511E" w:rsidRDefault="00516E88" w:rsidP="0051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.08.2023</w:t>
            </w:r>
          </w:p>
        </w:tc>
        <w:tc>
          <w:tcPr>
            <w:tcW w:w="4530" w:type="dxa"/>
          </w:tcPr>
          <w:p w:rsidR="00AC511E" w:rsidRPr="00516E88" w:rsidRDefault="00516E88" w:rsidP="00A6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516E88">
              <w:rPr>
                <w:rFonts w:ascii="Times New Roman" w:hAnsi="Times New Roman" w:cs="Times New Roman"/>
                <w:sz w:val="24"/>
                <w:szCs w:val="24"/>
              </w:rPr>
              <w:t>по вопросам обращения товаров для детей и детских игрушек</w:t>
            </w:r>
            <w:bookmarkEnd w:id="0"/>
          </w:p>
        </w:tc>
      </w:tr>
      <w:tr w:rsidR="00AC511E" w:rsidRPr="007465E4" w:rsidTr="001D7B9E">
        <w:tc>
          <w:tcPr>
            <w:tcW w:w="708" w:type="dxa"/>
          </w:tcPr>
          <w:p w:rsidR="00AC511E" w:rsidRDefault="00AC511E" w:rsidP="00A6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29" w:type="dxa"/>
          </w:tcPr>
          <w:p w:rsidR="00AC511E" w:rsidRDefault="00AC511E" w:rsidP="0026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УПКП ВКХ «Могилевоблводоканал» ф-л г.Круглое</w:t>
            </w:r>
          </w:p>
        </w:tc>
        <w:tc>
          <w:tcPr>
            <w:tcW w:w="1596" w:type="dxa"/>
          </w:tcPr>
          <w:p w:rsidR="00AC511E" w:rsidRDefault="00516E88" w:rsidP="00AC5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21.08.-25.08.2023</w:t>
            </w:r>
          </w:p>
        </w:tc>
        <w:tc>
          <w:tcPr>
            <w:tcW w:w="4530" w:type="dxa"/>
          </w:tcPr>
          <w:p w:rsidR="00AC511E" w:rsidRPr="00516E88" w:rsidRDefault="00516E88" w:rsidP="00A6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88">
              <w:rPr>
                <w:rFonts w:ascii="Times New Roman" w:hAnsi="Times New Roman" w:cs="Times New Roman"/>
                <w:sz w:val="24"/>
                <w:szCs w:val="24"/>
              </w:rPr>
              <w:t>при организации содержания водозаборных сооружений</w:t>
            </w:r>
          </w:p>
        </w:tc>
      </w:tr>
    </w:tbl>
    <w:p w:rsidR="009D20B2" w:rsidRPr="00287360" w:rsidRDefault="009D20B2" w:rsidP="005060EC">
      <w:pPr>
        <w:rPr>
          <w:rFonts w:ascii="Times New Roman" w:hAnsi="Times New Roman" w:cs="Times New Roman"/>
          <w:sz w:val="28"/>
          <w:szCs w:val="28"/>
        </w:rPr>
      </w:pPr>
    </w:p>
    <w:sectPr w:rsidR="009D20B2" w:rsidRPr="00287360" w:rsidSect="009E2F06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E7501"/>
    <w:multiLevelType w:val="hybridMultilevel"/>
    <w:tmpl w:val="65784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64DC4"/>
    <w:multiLevelType w:val="hybridMultilevel"/>
    <w:tmpl w:val="9FF60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24B"/>
    <w:rsid w:val="000136A1"/>
    <w:rsid w:val="000229CD"/>
    <w:rsid w:val="00051E58"/>
    <w:rsid w:val="001722BE"/>
    <w:rsid w:val="001D7B9E"/>
    <w:rsid w:val="001F4868"/>
    <w:rsid w:val="001F5ADC"/>
    <w:rsid w:val="00210F2A"/>
    <w:rsid w:val="00222143"/>
    <w:rsid w:val="00232FF7"/>
    <w:rsid w:val="002646A0"/>
    <w:rsid w:val="002838E8"/>
    <w:rsid w:val="00287360"/>
    <w:rsid w:val="003468EB"/>
    <w:rsid w:val="00383C78"/>
    <w:rsid w:val="004F0B79"/>
    <w:rsid w:val="005060EC"/>
    <w:rsid w:val="00516E88"/>
    <w:rsid w:val="005612FF"/>
    <w:rsid w:val="005E4014"/>
    <w:rsid w:val="005F3A2C"/>
    <w:rsid w:val="00633CA2"/>
    <w:rsid w:val="006A024B"/>
    <w:rsid w:val="006A68B7"/>
    <w:rsid w:val="0074009E"/>
    <w:rsid w:val="00773AF7"/>
    <w:rsid w:val="00780764"/>
    <w:rsid w:val="007B5B00"/>
    <w:rsid w:val="00825260"/>
    <w:rsid w:val="00906AF9"/>
    <w:rsid w:val="009D20B2"/>
    <w:rsid w:val="009D2556"/>
    <w:rsid w:val="009E2F06"/>
    <w:rsid w:val="009E6EE6"/>
    <w:rsid w:val="00AA6A12"/>
    <w:rsid w:val="00AB45CD"/>
    <w:rsid w:val="00AC511E"/>
    <w:rsid w:val="00B608EC"/>
    <w:rsid w:val="00BB20F1"/>
    <w:rsid w:val="00C24A88"/>
    <w:rsid w:val="00DA214E"/>
    <w:rsid w:val="00DF3BAD"/>
    <w:rsid w:val="00E07DCF"/>
    <w:rsid w:val="00E82718"/>
    <w:rsid w:val="00ED4478"/>
    <w:rsid w:val="00ED7AD2"/>
    <w:rsid w:val="00F35793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DFFD1"/>
  <w15:docId w15:val="{A7B9D022-23EC-44B0-A1FC-388DBA083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3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36A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80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cp:lastPrinted>2023-02-24T06:25:00Z</cp:lastPrinted>
  <dcterms:created xsi:type="dcterms:W3CDTF">2023-06-05T09:20:00Z</dcterms:created>
  <dcterms:modified xsi:type="dcterms:W3CDTF">2023-08-02T09:27:00Z</dcterms:modified>
</cp:coreProperties>
</file>