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CD333" w14:textId="1B39A8EE" w:rsidR="00467FA6" w:rsidRPr="00EB12B6" w:rsidRDefault="009D3124" w:rsidP="00EB12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2B6">
        <w:rPr>
          <w:rFonts w:ascii="Times New Roman" w:hAnsi="Times New Roman" w:cs="Times New Roman"/>
          <w:sz w:val="28"/>
          <w:szCs w:val="28"/>
          <w:lang w:val="ru-RU"/>
        </w:rPr>
        <w:t>Типичные нарушения:</w:t>
      </w:r>
    </w:p>
    <w:p w14:paraId="752D9F37" w14:textId="654448EF" w:rsidR="009D3124" w:rsidRPr="00EB12B6" w:rsidRDefault="009D3124" w:rsidP="00EB12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2B6">
        <w:rPr>
          <w:rFonts w:ascii="Times New Roman" w:hAnsi="Times New Roman" w:cs="Times New Roman"/>
          <w:sz w:val="28"/>
          <w:szCs w:val="28"/>
          <w:lang w:val="ru-RU"/>
        </w:rPr>
        <w:t xml:space="preserve">Гигиена питания: нарушения в части осуществления производственного контроля, нарушения в части уборочного инвентаря, в части </w:t>
      </w:r>
      <w:r w:rsidR="00C42E72" w:rsidRPr="00EB12B6">
        <w:rPr>
          <w:rFonts w:ascii="Times New Roman" w:hAnsi="Times New Roman" w:cs="Times New Roman"/>
          <w:sz w:val="28"/>
          <w:szCs w:val="28"/>
          <w:lang w:val="ru-RU"/>
        </w:rPr>
        <w:t>условий хранения пищевой продукции</w:t>
      </w:r>
      <w:r w:rsidR="005B527A" w:rsidRPr="00EB12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1AA7FA2" w14:textId="04EF16E3" w:rsidR="000A1A7A" w:rsidRPr="00EB12B6" w:rsidRDefault="005B527A" w:rsidP="00EB12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2B6">
        <w:rPr>
          <w:rFonts w:ascii="Times New Roman" w:hAnsi="Times New Roman" w:cs="Times New Roman"/>
          <w:sz w:val="28"/>
          <w:szCs w:val="28"/>
          <w:lang w:val="ru-RU"/>
        </w:rPr>
        <w:t xml:space="preserve">Гигиена детей и подростков: нарушения в части уборочного инвентаря, не оснащены дозаторы жидким мылом и полотенцами, в части маркировки оборудования. </w:t>
      </w:r>
    </w:p>
    <w:p w14:paraId="600C6DEA" w14:textId="2A4DB1CB" w:rsidR="005B527A" w:rsidRPr="00EB12B6" w:rsidRDefault="005B527A" w:rsidP="00EB12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2B6">
        <w:rPr>
          <w:rFonts w:ascii="Times New Roman" w:hAnsi="Times New Roman" w:cs="Times New Roman"/>
          <w:sz w:val="28"/>
          <w:szCs w:val="28"/>
          <w:lang w:val="ru-RU"/>
        </w:rPr>
        <w:t>инвентарь для уборки витрин и прилавков, охлаждающих камер не промаркирован (СНиП №132, п.81).</w:t>
      </w:r>
    </w:p>
    <w:p w14:paraId="57E19BBF" w14:textId="77777777" w:rsidR="005B527A" w:rsidRPr="00EB12B6" w:rsidRDefault="005B527A" w:rsidP="00EB12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2B6">
        <w:rPr>
          <w:rFonts w:ascii="Times New Roman" w:hAnsi="Times New Roman" w:cs="Times New Roman"/>
          <w:sz w:val="28"/>
          <w:szCs w:val="28"/>
          <w:lang w:val="ru-RU"/>
        </w:rPr>
        <w:t>- не в полном объеме осуществляется программа производственного контроля (СНиП №132, п.3).</w:t>
      </w:r>
    </w:p>
    <w:p w14:paraId="0520E441" w14:textId="77777777" w:rsidR="005B527A" w:rsidRPr="00EB12B6" w:rsidRDefault="005B527A" w:rsidP="00EB12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2B6">
        <w:rPr>
          <w:rFonts w:ascii="Times New Roman" w:hAnsi="Times New Roman" w:cs="Times New Roman"/>
          <w:sz w:val="28"/>
          <w:szCs w:val="28"/>
          <w:lang w:val="ru-RU"/>
        </w:rPr>
        <w:t>- инвентарь для уборки помещений не промаркирован (СНиП №132, п.80).</w:t>
      </w:r>
    </w:p>
    <w:p w14:paraId="478921B1" w14:textId="4CA22D28" w:rsidR="00C0637D" w:rsidRPr="00EB12B6" w:rsidRDefault="00C0637D" w:rsidP="00EB12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2B6">
        <w:rPr>
          <w:rFonts w:ascii="Times New Roman" w:hAnsi="Times New Roman" w:cs="Times New Roman"/>
          <w:sz w:val="28"/>
          <w:szCs w:val="28"/>
          <w:lang w:val="ru-RU"/>
        </w:rPr>
        <w:t>-При хранении пищевой продукции в организации не соблюдаются правила товарного соседства, нормы складирования (снип №132 п.129)</w:t>
      </w:r>
    </w:p>
    <w:p w14:paraId="0DDD2849" w14:textId="7BCA63A4" w:rsidR="005B527A" w:rsidRPr="00EB12B6" w:rsidRDefault="000A1A7A" w:rsidP="00EB12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2B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5B527A" w:rsidRPr="00EB12B6">
        <w:rPr>
          <w:rFonts w:ascii="Times New Roman" w:hAnsi="Times New Roman" w:cs="Times New Roman"/>
          <w:sz w:val="28"/>
          <w:szCs w:val="28"/>
          <w:lang w:val="ru-RU"/>
        </w:rPr>
        <w:t>дп</w:t>
      </w:r>
      <w:r w:rsidRPr="00EB1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D286FAD" w14:textId="77777777" w:rsidR="005B527A" w:rsidRPr="00EB12B6" w:rsidRDefault="005B527A" w:rsidP="00EB12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2B6">
        <w:rPr>
          <w:rFonts w:ascii="Times New Roman" w:hAnsi="Times New Roman" w:cs="Times New Roman"/>
          <w:sz w:val="28"/>
          <w:szCs w:val="28"/>
          <w:lang w:val="ru-RU"/>
        </w:rPr>
        <w:t>- не промаркирован уборочный инвентарь (СНиП №206 п. 145).</w:t>
      </w:r>
    </w:p>
    <w:p w14:paraId="73512167" w14:textId="5B58758F" w:rsidR="005B527A" w:rsidRPr="00EB12B6" w:rsidRDefault="005B527A" w:rsidP="00EB12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2B6">
        <w:rPr>
          <w:rFonts w:ascii="Times New Roman" w:hAnsi="Times New Roman" w:cs="Times New Roman"/>
          <w:sz w:val="28"/>
          <w:szCs w:val="28"/>
          <w:lang w:val="ru-RU"/>
        </w:rPr>
        <w:t>-</w:t>
      </w:r>
      <w:bookmarkStart w:id="0" w:name="_Hlk180737749"/>
      <w:r w:rsidRPr="00EB12B6">
        <w:rPr>
          <w:rFonts w:ascii="Times New Roman" w:hAnsi="Times New Roman" w:cs="Times New Roman"/>
          <w:sz w:val="28"/>
          <w:szCs w:val="28"/>
          <w:lang w:val="ru-RU"/>
        </w:rPr>
        <w:t xml:space="preserve"> умывальник не оснащен жидким мылом бумажными салфетками</w:t>
      </w:r>
      <w:bookmarkEnd w:id="0"/>
      <w:r w:rsidRPr="00EB12B6">
        <w:rPr>
          <w:rFonts w:ascii="Times New Roman" w:hAnsi="Times New Roman" w:cs="Times New Roman"/>
          <w:sz w:val="28"/>
          <w:szCs w:val="28"/>
          <w:lang w:val="ru-RU"/>
        </w:rPr>
        <w:t xml:space="preserve"> (СНиП №206 п. 93).</w:t>
      </w:r>
    </w:p>
    <w:p w14:paraId="273638A6" w14:textId="2ED5EB06" w:rsidR="005B527A" w:rsidRPr="00EB12B6" w:rsidRDefault="000A1A7A" w:rsidP="00EB12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2B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B12B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B12B6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учреждениях уборочный инвентарь должен выделяться соответствующей маркировкой (снип №206 п.53).</w:t>
      </w:r>
    </w:p>
    <w:sectPr w:rsidR="005B527A" w:rsidRPr="00EB12B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24"/>
    <w:rsid w:val="00084877"/>
    <w:rsid w:val="000A1A7A"/>
    <w:rsid w:val="001B6F3E"/>
    <w:rsid w:val="001E7AFB"/>
    <w:rsid w:val="00400F12"/>
    <w:rsid w:val="00467FA6"/>
    <w:rsid w:val="005B527A"/>
    <w:rsid w:val="009D3124"/>
    <w:rsid w:val="00C0637D"/>
    <w:rsid w:val="00C23BC4"/>
    <w:rsid w:val="00C42E72"/>
    <w:rsid w:val="00CC4447"/>
    <w:rsid w:val="00EB12B6"/>
    <w:rsid w:val="00FA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1300"/>
  <w15:chartTrackingRefBased/>
  <w15:docId w15:val="{B68C79BE-31AF-4719-962E-3EF42EBE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1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1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1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1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1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1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1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1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3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31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31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312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31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31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31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31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31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3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1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31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3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31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31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31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3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312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D3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2025-04-26T12:29:00Z</dcterms:created>
  <dcterms:modified xsi:type="dcterms:W3CDTF">2025-04-30T14:06:00Z</dcterms:modified>
</cp:coreProperties>
</file>