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75D6" w14:textId="77777777" w:rsidR="006D52FC" w:rsidRPr="00FD70C8" w:rsidRDefault="006D52FC" w:rsidP="006D52FC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Приложение 1</w:t>
      </w:r>
    </w:p>
    <w:p w14:paraId="21206863" w14:textId="77777777" w:rsidR="006D52FC" w:rsidRPr="00FD70C8" w:rsidRDefault="006D52FC" w:rsidP="006D52FC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14:paraId="7351690A" w14:textId="77777777" w:rsidR="006D52FC" w:rsidRPr="00FD70C8" w:rsidRDefault="006D52FC" w:rsidP="006D52FC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1537A4FD" w14:textId="77777777" w:rsidR="006D52FC" w:rsidRPr="00FD70C8" w:rsidRDefault="006D52FC" w:rsidP="006D52FC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12C1373C" w14:textId="77777777" w:rsidR="006D52FC" w:rsidRPr="00FD70C8" w:rsidRDefault="006D52FC" w:rsidP="006D52FC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14:paraId="1970AA8D" w14:textId="77777777" w:rsidR="006D52FC" w:rsidRPr="00FD70C8" w:rsidRDefault="006D52FC" w:rsidP="006D52FC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14:paraId="124BAE14" w14:textId="77777777" w:rsidR="006D52FC" w:rsidRPr="00FD70C8" w:rsidRDefault="006D52FC" w:rsidP="006D52FC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7C61FA59" w14:textId="77777777" w:rsidR="006D52FC" w:rsidRPr="00FD70C8" w:rsidRDefault="006D52FC" w:rsidP="006D52FC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55CE144D" w14:textId="77777777" w:rsidR="006D52FC" w:rsidRPr="00FD70C8" w:rsidRDefault="006D52FC" w:rsidP="006D52FC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14:paraId="5DEDC46F" w14:textId="77777777" w:rsidR="006D52FC" w:rsidRDefault="006D52FC" w:rsidP="006D52FC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6D52FC" w:rsidRPr="00846D7D" w14:paraId="1E9C2A19" w14:textId="77777777" w:rsidTr="00694D90">
        <w:tc>
          <w:tcPr>
            <w:tcW w:w="4962" w:type="dxa"/>
            <w:shd w:val="clear" w:color="auto" w:fill="auto"/>
          </w:tcPr>
          <w:p w14:paraId="0595B6D6" w14:textId="77777777" w:rsidR="006D52FC" w:rsidRPr="00846D7D" w:rsidRDefault="006D52FC" w:rsidP="00694D90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846D7D">
              <w:rPr>
                <w:b/>
                <w:bCs/>
              </w:rPr>
              <w:t xml:space="preserve">На бланке организации/ИП </w:t>
            </w:r>
            <w:r w:rsidRPr="00846D7D">
              <w:rPr>
                <w:bCs/>
              </w:rPr>
              <w:t>(при наличии)</w:t>
            </w:r>
          </w:p>
          <w:p w14:paraId="5B93E16B" w14:textId="77777777" w:rsidR="006D52FC" w:rsidRPr="00846D7D" w:rsidRDefault="006D52FC" w:rsidP="00694D90">
            <w:pPr>
              <w:autoSpaceDE w:val="0"/>
              <w:autoSpaceDN w:val="0"/>
              <w:rPr>
                <w:bCs/>
              </w:rPr>
            </w:pPr>
            <w:r w:rsidRPr="00846D7D">
              <w:rPr>
                <w:bCs/>
              </w:rPr>
              <w:t>от «____» _____________ 20____г.</w:t>
            </w:r>
          </w:p>
          <w:p w14:paraId="533BB01E" w14:textId="77777777" w:rsidR="006D52FC" w:rsidRPr="00846D7D" w:rsidRDefault="006D52FC" w:rsidP="00694D90">
            <w:pPr>
              <w:jc w:val="both"/>
            </w:pPr>
            <w:r w:rsidRPr="00846D7D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14:paraId="33E05E78" w14:textId="77777777" w:rsidR="006D52FC" w:rsidRDefault="006D52FC" w:rsidP="00694D90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</w:t>
            </w:r>
          </w:p>
          <w:p w14:paraId="4194E6D4" w14:textId="77777777" w:rsidR="006D52FC" w:rsidRDefault="006D52FC" w:rsidP="00694D90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«Круглянский районный центр гигиены и эпидемиологии»</w:t>
            </w:r>
          </w:p>
          <w:p w14:paraId="08682690" w14:textId="77777777" w:rsidR="006D52FC" w:rsidRPr="00846D7D" w:rsidRDefault="006D52FC" w:rsidP="00694D90">
            <w:pPr>
              <w:ind w:left="31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Шуляку В.К.</w:t>
            </w:r>
          </w:p>
        </w:tc>
      </w:tr>
    </w:tbl>
    <w:p w14:paraId="650E490C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0153B15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98879C7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3B4CFE4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4A981666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47A02637" w14:textId="77777777"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14:paraId="227D5347" w14:textId="77777777" w:rsidR="006D52FC" w:rsidRPr="002A6492" w:rsidRDefault="006D52FC" w:rsidP="006D52FC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14:paraId="3CF09B57" w14:textId="77777777" w:rsidR="006D52FC" w:rsidRPr="002A6492" w:rsidRDefault="006D52FC" w:rsidP="006D52FC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14:paraId="75843C8F" w14:textId="77777777" w:rsidR="006D52FC" w:rsidRPr="002A6492" w:rsidRDefault="006D52FC" w:rsidP="006D52FC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14:paraId="6D141FA0" w14:textId="77777777" w:rsidR="006D52FC" w:rsidRDefault="006D52FC" w:rsidP="006D52FC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14:paraId="380E29B2" w14:textId="77777777" w:rsidR="006D52FC" w:rsidRPr="002A6492" w:rsidRDefault="006D52FC" w:rsidP="006D52FC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14:paraId="12627326" w14:textId="77777777" w:rsidR="006D52FC" w:rsidRPr="002A6492" w:rsidRDefault="006D52FC" w:rsidP="006D52FC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14:paraId="65E83858" w14:textId="77777777" w:rsidR="006D52FC" w:rsidRPr="002A6492" w:rsidRDefault="006D52FC" w:rsidP="006D52FC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14:paraId="18C66302" w14:textId="77777777" w:rsidR="006D52FC" w:rsidRPr="002A6492" w:rsidRDefault="006D52FC" w:rsidP="006D52FC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</w:t>
      </w:r>
    </w:p>
    <w:p w14:paraId="0DD111CE" w14:textId="77777777" w:rsidR="006D52FC" w:rsidRPr="003812F3" w:rsidRDefault="006D52FC" w:rsidP="006D52FC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14:paraId="28A4C9A7" w14:textId="77777777" w:rsidR="006D52FC" w:rsidRDefault="006D52FC" w:rsidP="006D52FC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14:paraId="54D8DFE3" w14:textId="77777777" w:rsidR="006D52FC" w:rsidRPr="002A6492" w:rsidRDefault="006D52FC" w:rsidP="006D52FC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14:paraId="7AEA9992" w14:textId="6D20E851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F167B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CC3CF6">
        <w:rPr>
          <w:sz w:val="28"/>
          <w:szCs w:val="28"/>
          <w:lang w:eastAsia="en-US"/>
        </w:rPr>
        <w:t>»</w:t>
      </w:r>
      <w:r w:rsidRPr="00CC3CF6">
        <w:rPr>
          <w:bCs/>
          <w:sz w:val="28"/>
          <w:szCs w:val="28"/>
        </w:rPr>
        <w:t xml:space="preserve"> </w:t>
      </w:r>
      <w:r w:rsidR="006876A3" w:rsidRPr="00CC3CF6">
        <w:rPr>
          <w:sz w:val="28"/>
          <w:szCs w:val="28"/>
          <w:lang w:eastAsia="en-US"/>
        </w:rPr>
        <w:t>с изменениями  и дополнениями</w:t>
      </w:r>
      <w:r w:rsidR="006876A3">
        <w:rPr>
          <w:bCs/>
          <w:sz w:val="28"/>
          <w:szCs w:val="28"/>
        </w:rPr>
        <w:t xml:space="preserve"> </w:t>
      </w:r>
      <w:r w:rsidR="00D57C0A" w:rsidRPr="00D57C0A">
        <w:rPr>
          <w:b/>
          <w:bCs/>
          <w:sz w:val="28"/>
          <w:szCs w:val="28"/>
        </w:rPr>
        <w:t>«</w:t>
      </w:r>
      <w:r w:rsidR="00F167B1" w:rsidRPr="00F167B1">
        <w:rPr>
          <w:b/>
          <w:bCs/>
          <w:sz w:val="28"/>
          <w:szCs w:val="28"/>
        </w:rPr>
        <w:t xml:space="preserve"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</w:t>
      </w:r>
      <w:r w:rsidR="00F167B1" w:rsidRPr="00F167B1">
        <w:rPr>
          <w:b/>
          <w:bCs/>
          <w:sz w:val="28"/>
          <w:szCs w:val="28"/>
        </w:rPr>
        <w:lastRenderedPageBreak/>
        <w:t>а также использованием источников иных вредных физических воздействий</w:t>
      </w:r>
      <w:r w:rsidR="00D57C0A" w:rsidRPr="00D57C0A">
        <w:rPr>
          <w:b/>
          <w:bCs/>
          <w:sz w:val="28"/>
          <w:szCs w:val="28"/>
        </w:rPr>
        <w:t>»</w:t>
      </w:r>
      <w:r w:rsidR="00D434FA">
        <w:rPr>
          <w:b/>
          <w:bCs/>
          <w:sz w:val="28"/>
          <w:szCs w:val="28"/>
        </w:rPr>
        <w:t>.</w:t>
      </w:r>
    </w:p>
    <w:p w14:paraId="151280BC" w14:textId="77777777"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01E1682B" w14:textId="77777777" w:rsidR="00F167B1" w:rsidRDefault="00F167B1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3F65F21E" w14:textId="77777777" w:rsidR="00F167B1" w:rsidRDefault="00F167B1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45064117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1BFBF82F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CDAF9" w14:textId="77777777" w:rsidR="00F934FB" w:rsidRPr="00CC3CF6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</w:t>
      </w:r>
      <w:r w:rsidRPr="00CC3CF6">
        <w:rPr>
          <w:sz w:val="28"/>
          <w:szCs w:val="28"/>
          <w:vertAlign w:val="superscript"/>
        </w:rPr>
        <w:t>документов, количества листов и экземпляров)</w:t>
      </w:r>
    </w:p>
    <w:p w14:paraId="5B071FC1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A4B67"/>
    <w:rsid w:val="001C54E8"/>
    <w:rsid w:val="0028295D"/>
    <w:rsid w:val="00400A7A"/>
    <w:rsid w:val="0048478E"/>
    <w:rsid w:val="00517425"/>
    <w:rsid w:val="005A29C6"/>
    <w:rsid w:val="006876A3"/>
    <w:rsid w:val="006D52FC"/>
    <w:rsid w:val="006F02A0"/>
    <w:rsid w:val="008805E5"/>
    <w:rsid w:val="009915F9"/>
    <w:rsid w:val="009C4896"/>
    <w:rsid w:val="00B263AE"/>
    <w:rsid w:val="00B52669"/>
    <w:rsid w:val="00C37644"/>
    <w:rsid w:val="00C71DA5"/>
    <w:rsid w:val="00C778F9"/>
    <w:rsid w:val="00CA3B94"/>
    <w:rsid w:val="00CC3CF6"/>
    <w:rsid w:val="00CC53A2"/>
    <w:rsid w:val="00D434FA"/>
    <w:rsid w:val="00D57C0A"/>
    <w:rsid w:val="00E53C1E"/>
    <w:rsid w:val="00EB7558"/>
    <w:rsid w:val="00EC2A6A"/>
    <w:rsid w:val="00EF0F17"/>
    <w:rsid w:val="00F167B1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4092"/>
  <w15:docId w15:val="{4E941A85-3F1C-4229-926B-F7304633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Siarhei Tkachou</cp:lastModifiedBy>
  <cp:revision>12</cp:revision>
  <dcterms:created xsi:type="dcterms:W3CDTF">2023-06-04T18:52:00Z</dcterms:created>
  <dcterms:modified xsi:type="dcterms:W3CDTF">2025-06-17T06:41:00Z</dcterms:modified>
</cp:coreProperties>
</file>